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E3D26" w14:textId="77777777" w:rsidR="00D1557B" w:rsidRPr="008C2267" w:rsidRDefault="00D1557B" w:rsidP="004165EF">
      <w:pPr>
        <w:jc w:val="center"/>
        <w:rPr>
          <w:b/>
          <w:bCs/>
        </w:rPr>
      </w:pPr>
      <w:r w:rsidRPr="008C2267">
        <w:rPr>
          <w:lang w:val="en-CA"/>
        </w:rPr>
        <w:fldChar w:fldCharType="begin"/>
      </w:r>
      <w:r w:rsidRPr="008C2267">
        <w:rPr>
          <w:lang w:val="en-CA"/>
        </w:rPr>
        <w:instrText xml:space="preserve"> SEQ CHAPTER \h \r 1</w:instrText>
      </w:r>
      <w:r w:rsidRPr="008C2267">
        <w:rPr>
          <w:lang w:val="en-CA"/>
        </w:rPr>
        <w:fldChar w:fldCharType="end"/>
      </w:r>
      <w:r w:rsidRPr="008C2267">
        <w:rPr>
          <w:b/>
          <w:bCs/>
        </w:rPr>
        <w:t>Kevin Balling</w:t>
      </w:r>
    </w:p>
    <w:p w14:paraId="130CC3B5" w14:textId="77777777" w:rsidR="00D1557B" w:rsidRPr="008C2267" w:rsidRDefault="00D1557B" w:rsidP="004165EF">
      <w:pPr>
        <w:jc w:val="center"/>
        <w:rPr>
          <w:b/>
          <w:bCs/>
        </w:rPr>
      </w:pPr>
      <w:r w:rsidRPr="008C2267">
        <w:rPr>
          <w:b/>
          <w:bCs/>
        </w:rPr>
        <w:t>7056 Railroad Grade Road</w:t>
      </w:r>
    </w:p>
    <w:p w14:paraId="6BBCB59E" w14:textId="77777777" w:rsidR="00D1557B" w:rsidRPr="008C2267" w:rsidRDefault="00D1557B" w:rsidP="004165EF">
      <w:pPr>
        <w:jc w:val="center"/>
        <w:rPr>
          <w:b/>
          <w:bCs/>
        </w:rPr>
      </w:pPr>
      <w:r w:rsidRPr="008C2267">
        <w:rPr>
          <w:b/>
          <w:bCs/>
        </w:rPr>
        <w:t>Todd, NC 28684</w:t>
      </w:r>
    </w:p>
    <w:p w14:paraId="41905773" w14:textId="77777777" w:rsidR="00D1557B" w:rsidRPr="008C2267" w:rsidRDefault="00D1557B" w:rsidP="004165EF">
      <w:pPr>
        <w:jc w:val="center"/>
        <w:rPr>
          <w:b/>
          <w:bCs/>
        </w:rPr>
      </w:pPr>
      <w:r w:rsidRPr="008C2267">
        <w:rPr>
          <w:b/>
          <w:bCs/>
        </w:rPr>
        <w:t xml:space="preserve">Home (336) 877-1128 </w:t>
      </w:r>
    </w:p>
    <w:p w14:paraId="5977A3BA" w14:textId="77777777" w:rsidR="00D1557B" w:rsidRPr="008C2267" w:rsidRDefault="00D1557B" w:rsidP="004165EF">
      <w:pPr>
        <w:jc w:val="center"/>
        <w:rPr>
          <w:rStyle w:val="SYSHYPERTEXT"/>
        </w:rPr>
      </w:pPr>
      <w:r>
        <w:fldChar w:fldCharType="begin"/>
      </w:r>
      <w:r>
        <w:instrText>HYPERLINK "mailto:tinroof@skybest.com"</w:instrText>
      </w:r>
      <w:r>
        <w:fldChar w:fldCharType="separate"/>
      </w:r>
      <w:r w:rsidRPr="008C2267">
        <w:rPr>
          <w:rStyle w:val="SYSHYPERTEXT"/>
          <w:b/>
          <w:bCs/>
        </w:rPr>
        <w:t>tinroofvideo@tinroofvideo.com</w:t>
      </w:r>
    </w:p>
    <w:p w14:paraId="5DD10550" w14:textId="77777777" w:rsidR="00D1557B" w:rsidRPr="008C2267" w:rsidRDefault="00D1557B" w:rsidP="004165EF">
      <w:pPr>
        <w:jc w:val="center"/>
        <w:rPr>
          <w:b/>
          <w:bCs/>
        </w:rPr>
      </w:pPr>
      <w:r w:rsidRPr="008C2267">
        <w:rPr>
          <w:rStyle w:val="SYSHYPERTEXT"/>
          <w:b/>
          <w:bCs/>
        </w:rPr>
        <w:t>www.tinroofvideo.com</w:t>
      </w:r>
      <w:r>
        <w:fldChar w:fldCharType="end"/>
      </w:r>
    </w:p>
    <w:p w14:paraId="36C5B9BC" w14:textId="77777777" w:rsidR="00D1557B" w:rsidRPr="008C2267" w:rsidRDefault="00D1557B" w:rsidP="004165EF">
      <w:pPr>
        <w:rPr>
          <w:b/>
          <w:bCs/>
        </w:rPr>
      </w:pPr>
    </w:p>
    <w:p w14:paraId="5A733BCF" w14:textId="1DAB895F" w:rsidR="00D1557B" w:rsidRPr="008C2267" w:rsidRDefault="00D1557B" w:rsidP="004165EF">
      <w:r w:rsidRPr="008C2267">
        <w:rPr>
          <w:b/>
          <w:bCs/>
        </w:rPr>
        <w:t>Education:</w:t>
      </w:r>
      <w:r w:rsidRPr="008C2267">
        <w:t xml:space="preserve"> </w:t>
      </w:r>
      <w:proofErr w:type="spellStart"/>
      <w:r w:rsidRPr="008C2267">
        <w:t>Ed.S</w:t>
      </w:r>
      <w:proofErr w:type="spellEnd"/>
      <w:r w:rsidRPr="008C2267">
        <w:t xml:space="preserve">., Educational Media, Appalachian State University </w:t>
      </w:r>
    </w:p>
    <w:p w14:paraId="11CA5E3A" w14:textId="58C1D641" w:rsidR="00D1557B" w:rsidRPr="008C2267" w:rsidRDefault="00D1557B" w:rsidP="004165EF">
      <w:r w:rsidRPr="008C2267">
        <w:t xml:space="preserve">                    M.A. Educational Media, Appalachian State University </w:t>
      </w:r>
    </w:p>
    <w:p w14:paraId="20288D1C" w14:textId="1F45662A" w:rsidR="00D1557B" w:rsidRPr="008C2267" w:rsidRDefault="00D1557B" w:rsidP="004165EF">
      <w:r w:rsidRPr="008C2267">
        <w:t xml:space="preserve">                    B.S. Psychology, Gardner-Webb University </w:t>
      </w:r>
    </w:p>
    <w:p w14:paraId="4EBA3D98" w14:textId="77777777" w:rsidR="00780391" w:rsidRDefault="00780391" w:rsidP="004165EF"/>
    <w:p w14:paraId="4ED418E1" w14:textId="77777777" w:rsidR="00D7566F" w:rsidRPr="008C2267" w:rsidRDefault="00D7566F" w:rsidP="00D7566F">
      <w:r>
        <w:rPr>
          <w:b/>
          <w:bCs/>
        </w:rPr>
        <w:t xml:space="preserve">Past </w:t>
      </w:r>
      <w:r w:rsidRPr="008C2267">
        <w:rPr>
          <w:b/>
          <w:bCs/>
        </w:rPr>
        <w:t>Employment:</w:t>
      </w:r>
      <w:r>
        <w:t xml:space="preserve"> Faculty, Department</w:t>
      </w:r>
      <w:r w:rsidRPr="008C2267">
        <w:t xml:space="preserve"> of Communication, Appalachian State University (1982-2011)</w:t>
      </w:r>
    </w:p>
    <w:p w14:paraId="3A50F502" w14:textId="77777777" w:rsidR="00D7566F" w:rsidRDefault="00D7566F" w:rsidP="004165EF">
      <w:pPr>
        <w:rPr>
          <w:b/>
        </w:rPr>
      </w:pPr>
    </w:p>
    <w:p w14:paraId="59D9C290" w14:textId="40FB6FA9" w:rsidR="00780391" w:rsidRDefault="00780391" w:rsidP="004165EF">
      <w:r w:rsidRPr="00780391">
        <w:rPr>
          <w:b/>
        </w:rPr>
        <w:t>Current Employment:</w:t>
      </w:r>
      <w:r>
        <w:t xml:space="preserve"> Independent Video</w:t>
      </w:r>
      <w:r w:rsidR="00866B50">
        <w:t>/Photography</w:t>
      </w:r>
    </w:p>
    <w:p w14:paraId="120A000F" w14:textId="29D50F8B" w:rsidR="00780391" w:rsidRDefault="00780391" w:rsidP="004165EF">
      <w:r>
        <w:t xml:space="preserve">I have provided </w:t>
      </w:r>
      <w:r w:rsidR="00866B50">
        <w:t xml:space="preserve">video and photography services </w:t>
      </w:r>
      <w:r>
        <w:t xml:space="preserve">for </w:t>
      </w:r>
      <w:proofErr w:type="gramStart"/>
      <w:r>
        <w:t>a number of</w:t>
      </w:r>
      <w:proofErr w:type="gramEnd"/>
      <w:r>
        <w:t xml:space="preserve"> commercial clients including CBS, ESPN, IBM, Home Team Sports, BET, Appalachian Voices, </w:t>
      </w:r>
      <w:r w:rsidR="00A63FFA">
        <w:t xml:space="preserve">Appalachian Regional Library, </w:t>
      </w:r>
      <w:r w:rsidR="00BC3BE8">
        <w:t xml:space="preserve">North Carolina Sustainable Energy Association, Northwestern Studios, </w:t>
      </w:r>
      <w:r w:rsidR="00381B5D">
        <w:t xml:space="preserve">Mast Store, </w:t>
      </w:r>
      <w:r>
        <w:t>Cierra Arabian Horse Farms, The</w:t>
      </w:r>
      <w:r w:rsidR="00BC3BE8">
        <w:t xml:space="preserve"> </w:t>
      </w:r>
      <w:r>
        <w:t>Appropriate Technology Department at Appalachian State University and others.</w:t>
      </w:r>
    </w:p>
    <w:p w14:paraId="35FA2D0C" w14:textId="77777777" w:rsidR="00D1557B" w:rsidRPr="008C2267" w:rsidRDefault="00D1557B" w:rsidP="004165EF"/>
    <w:p w14:paraId="10198B0E" w14:textId="6DC223E1" w:rsidR="00D1557B" w:rsidRPr="008C2267" w:rsidRDefault="00D1557B" w:rsidP="00725351">
      <w:pPr>
        <w:rPr>
          <w:color w:val="000000"/>
        </w:rPr>
      </w:pPr>
      <w:bookmarkStart w:id="0" w:name="_GoBack"/>
      <w:bookmarkEnd w:id="0"/>
      <w:r w:rsidRPr="008C2267">
        <w:rPr>
          <w:b/>
          <w:bCs/>
        </w:rPr>
        <w:t xml:space="preserve">Independent </w:t>
      </w:r>
      <w:r w:rsidR="004C627D">
        <w:rPr>
          <w:b/>
          <w:bCs/>
        </w:rPr>
        <w:t xml:space="preserve">Video </w:t>
      </w:r>
      <w:r w:rsidRPr="008C2267">
        <w:rPr>
          <w:b/>
          <w:bCs/>
        </w:rPr>
        <w:t>Production</w:t>
      </w:r>
      <w:r w:rsidR="004C627D">
        <w:rPr>
          <w:b/>
          <w:bCs/>
        </w:rPr>
        <w:t>s</w:t>
      </w:r>
      <w:r w:rsidRPr="008C2267">
        <w:rPr>
          <w:b/>
          <w:bCs/>
        </w:rPr>
        <w:t>:</w:t>
      </w:r>
    </w:p>
    <w:p w14:paraId="23F64739" w14:textId="77777777" w:rsidR="002B37C2" w:rsidRDefault="002B37C2" w:rsidP="002B37C2">
      <w:pPr>
        <w:autoSpaceDE/>
        <w:autoSpaceDN/>
        <w:adjustRightInd/>
        <w:rPr>
          <w:color w:val="000000"/>
        </w:rPr>
      </w:pPr>
    </w:p>
    <w:p w14:paraId="28D2FCF4" w14:textId="77777777" w:rsidR="002B37C2" w:rsidRPr="00604DE5" w:rsidRDefault="002B37C2" w:rsidP="002B37C2">
      <w:pPr>
        <w:autoSpaceDE/>
        <w:autoSpaceDN/>
        <w:adjustRightInd/>
        <w:rPr>
          <w:color w:val="000000"/>
        </w:rPr>
      </w:pPr>
      <w:r>
        <w:rPr>
          <w:color w:val="000000"/>
        </w:rPr>
        <w:t xml:space="preserve">(2017) </w:t>
      </w:r>
      <w:r w:rsidRPr="00604DE5">
        <w:rPr>
          <w:b/>
          <w:color w:val="000000"/>
        </w:rPr>
        <w:t>“Catalpa”</w:t>
      </w:r>
      <w:r>
        <w:rPr>
          <w:b/>
          <w:color w:val="000000"/>
        </w:rPr>
        <w:t xml:space="preserve"> </w:t>
      </w:r>
      <w:r w:rsidRPr="00604DE5">
        <w:rPr>
          <w:color w:val="000000"/>
        </w:rPr>
        <w:t xml:space="preserve">Two magnificent catalpa trees are the first thing that I see when I walk out the front door of my home. They stand like sentinels that frame my views as I sit on my porch--often with my camera. </w:t>
      </w:r>
    </w:p>
    <w:p w14:paraId="489DE4A1" w14:textId="3A172D00" w:rsidR="002B37C2" w:rsidRDefault="002B37C2" w:rsidP="00604DE5">
      <w:pPr>
        <w:autoSpaceDE/>
        <w:autoSpaceDN/>
        <w:adjustRightInd/>
        <w:rPr>
          <w:color w:val="000000"/>
        </w:rPr>
      </w:pPr>
      <w:r w:rsidRPr="00604DE5">
        <w:rPr>
          <w:color w:val="000000"/>
        </w:rPr>
        <w:t xml:space="preserve">I shot images of the trees throughout the year, and edited them to a soundtrack that includes sounds from the natural world, including the internal sound of a tree, solo guitar and piano. The Catalpa's historical significance is presented </w:t>
      </w:r>
      <w:proofErr w:type="gramStart"/>
      <w:r w:rsidRPr="00604DE5">
        <w:rPr>
          <w:color w:val="000000"/>
        </w:rPr>
        <w:t>through the use of</w:t>
      </w:r>
      <w:proofErr w:type="gramEnd"/>
      <w:r w:rsidRPr="00604DE5">
        <w:rPr>
          <w:color w:val="000000"/>
        </w:rPr>
        <w:t xml:space="preserve"> archival materials.</w:t>
      </w:r>
      <w:r>
        <w:rPr>
          <w:color w:val="000000"/>
        </w:rPr>
        <w:t xml:space="preserve"> (Producer, Director, Camera, Editor)</w:t>
      </w:r>
    </w:p>
    <w:p w14:paraId="6C58E195" w14:textId="77777777" w:rsidR="002B37C2" w:rsidRDefault="002B37C2" w:rsidP="00604DE5">
      <w:pPr>
        <w:autoSpaceDE/>
        <w:autoSpaceDN/>
        <w:adjustRightInd/>
        <w:rPr>
          <w:color w:val="000000"/>
        </w:rPr>
      </w:pPr>
    </w:p>
    <w:p w14:paraId="52E4E526" w14:textId="65D73813" w:rsidR="00604DE5" w:rsidRDefault="00604DE5" w:rsidP="00604DE5">
      <w:pPr>
        <w:autoSpaceDE/>
        <w:autoSpaceDN/>
        <w:adjustRightInd/>
        <w:rPr>
          <w:color w:val="000000"/>
        </w:rPr>
      </w:pPr>
      <w:r>
        <w:rPr>
          <w:color w:val="000000"/>
        </w:rPr>
        <w:t>(2017</w:t>
      </w:r>
      <w:r w:rsidRPr="00604DE5">
        <w:rPr>
          <w:color w:val="000000"/>
        </w:rPr>
        <w:t>)</w:t>
      </w:r>
      <w:r>
        <w:rPr>
          <w:b/>
          <w:color w:val="000000"/>
        </w:rPr>
        <w:t xml:space="preserve"> </w:t>
      </w:r>
      <w:r w:rsidRPr="00604DE5">
        <w:rPr>
          <w:b/>
          <w:color w:val="000000"/>
        </w:rPr>
        <w:t xml:space="preserve">“Catherine Altice’’ </w:t>
      </w:r>
      <w:r w:rsidRPr="00604DE5">
        <w:rPr>
          <w:color w:val="000000"/>
        </w:rPr>
        <w:t>Profiles the diverse works of artist Catherine Altice.  Catherine is a painter and photographer, a jewelry and performance artist, and also works in mixed Media, fibers and film.</w:t>
      </w:r>
      <w:r>
        <w:rPr>
          <w:color w:val="000000"/>
        </w:rPr>
        <w:t xml:space="preserve"> </w:t>
      </w:r>
    </w:p>
    <w:p w14:paraId="0C8F1DDA" w14:textId="262623EE" w:rsidR="00604DE5" w:rsidRDefault="00604DE5" w:rsidP="00604DE5">
      <w:pPr>
        <w:autoSpaceDE/>
        <w:autoSpaceDN/>
        <w:adjustRightInd/>
        <w:rPr>
          <w:color w:val="000000"/>
        </w:rPr>
      </w:pPr>
      <w:r>
        <w:rPr>
          <w:color w:val="000000"/>
        </w:rPr>
        <w:t>(Producer, Director, Camera, Editor)</w:t>
      </w:r>
    </w:p>
    <w:p w14:paraId="5A558CE4" w14:textId="77777777" w:rsidR="007E5D9E" w:rsidRDefault="007E5D9E" w:rsidP="007E5D9E">
      <w:pPr>
        <w:autoSpaceDE/>
        <w:autoSpaceDN/>
        <w:adjustRightInd/>
        <w:rPr>
          <w:color w:val="000000"/>
        </w:rPr>
      </w:pPr>
    </w:p>
    <w:p w14:paraId="18CC0EEF" w14:textId="3253DE61" w:rsidR="00604DE5" w:rsidRDefault="00604DE5" w:rsidP="004165EF">
      <w:pPr>
        <w:autoSpaceDE/>
        <w:autoSpaceDN/>
        <w:adjustRightInd/>
        <w:rPr>
          <w:color w:val="000000"/>
        </w:rPr>
      </w:pPr>
      <w:r>
        <w:rPr>
          <w:color w:val="000000"/>
        </w:rPr>
        <w:t xml:space="preserve">(2015) </w:t>
      </w:r>
      <w:r w:rsidRPr="00604DE5">
        <w:rPr>
          <w:b/>
          <w:color w:val="000000"/>
        </w:rPr>
        <w:t>“Rivers and Rust”</w:t>
      </w:r>
      <w:r>
        <w:rPr>
          <w:color w:val="000000"/>
        </w:rPr>
        <w:t xml:space="preserve"> </w:t>
      </w:r>
      <w:r w:rsidRPr="00604DE5">
        <w:rPr>
          <w:color w:val="000000"/>
        </w:rPr>
        <w:t xml:space="preserve">The making of a rust-based painting created by artist Catherine Altice. The painting is part of her new series "Rivers and Rust". See more of her work at </w:t>
      </w:r>
      <w:hyperlink r:id="rId4" w:history="1">
        <w:r w:rsidR="007E5D9E" w:rsidRPr="007B08A4">
          <w:rPr>
            <w:rStyle w:val="Hyperlink"/>
          </w:rPr>
          <w:t>www.tinroofstudio.com</w:t>
        </w:r>
      </w:hyperlink>
      <w:r w:rsidRPr="00604DE5">
        <w:rPr>
          <w:color w:val="000000"/>
        </w:rPr>
        <w:t>.</w:t>
      </w:r>
    </w:p>
    <w:p w14:paraId="1F0ADAE6" w14:textId="164BB322" w:rsidR="007E5D9E" w:rsidRPr="00604DE5" w:rsidRDefault="007E5D9E" w:rsidP="004165EF">
      <w:pPr>
        <w:autoSpaceDE/>
        <w:autoSpaceDN/>
        <w:adjustRightInd/>
        <w:rPr>
          <w:color w:val="000000"/>
        </w:rPr>
      </w:pPr>
      <w:r>
        <w:rPr>
          <w:color w:val="000000"/>
        </w:rPr>
        <w:t>(Producer, Director, Camera, Editor)</w:t>
      </w:r>
    </w:p>
    <w:p w14:paraId="67659B6C" w14:textId="77777777" w:rsidR="00604DE5" w:rsidRPr="00604DE5" w:rsidRDefault="00604DE5" w:rsidP="004165EF">
      <w:pPr>
        <w:autoSpaceDE/>
        <w:autoSpaceDN/>
        <w:adjustRightInd/>
        <w:rPr>
          <w:color w:val="000000"/>
        </w:rPr>
      </w:pPr>
    </w:p>
    <w:p w14:paraId="3EF85F1E" w14:textId="77777777" w:rsidR="004C627D" w:rsidRDefault="00D1557B" w:rsidP="004165EF">
      <w:pPr>
        <w:autoSpaceDE/>
        <w:autoSpaceDN/>
        <w:adjustRightInd/>
        <w:rPr>
          <w:color w:val="000000"/>
        </w:rPr>
      </w:pPr>
      <w:r w:rsidRPr="008C2267">
        <w:rPr>
          <w:color w:val="000000"/>
        </w:rPr>
        <w:t xml:space="preserve">(2014) </w:t>
      </w:r>
      <w:r w:rsidR="004C627D" w:rsidRPr="004C627D">
        <w:rPr>
          <w:b/>
          <w:color w:val="000000"/>
        </w:rPr>
        <w:t>“</w:t>
      </w:r>
      <w:proofErr w:type="spellStart"/>
      <w:r w:rsidR="004C627D" w:rsidRPr="004C627D">
        <w:rPr>
          <w:b/>
          <w:color w:val="000000"/>
        </w:rPr>
        <w:t>SunSurge</w:t>
      </w:r>
      <w:proofErr w:type="spellEnd"/>
      <w:r w:rsidR="004C627D" w:rsidRPr="004C627D">
        <w:rPr>
          <w:b/>
          <w:color w:val="000000"/>
        </w:rPr>
        <w:t xml:space="preserve"> Carolina”</w:t>
      </w:r>
      <w:r w:rsidR="004C627D">
        <w:rPr>
          <w:b/>
          <w:color w:val="000000"/>
        </w:rPr>
        <w:t xml:space="preserve"> </w:t>
      </w:r>
      <w:r w:rsidR="004C627D" w:rsidRPr="004C627D">
        <w:rPr>
          <w:color w:val="000000"/>
        </w:rPr>
        <w:t>A</w:t>
      </w:r>
      <w:r w:rsidRPr="008C2267">
        <w:rPr>
          <w:color w:val="000000"/>
        </w:rPr>
        <w:t xml:space="preserve"> video about North Carolina’s solar energy industry. Commissioned by the Appropriate Technology concentration at Appalachian State University.</w:t>
      </w:r>
    </w:p>
    <w:p w14:paraId="5965E33B" w14:textId="77777777" w:rsidR="00D1557B" w:rsidRPr="008C2267" w:rsidRDefault="004C627D" w:rsidP="004165EF">
      <w:pPr>
        <w:autoSpaceDE/>
        <w:autoSpaceDN/>
        <w:adjustRightInd/>
        <w:rPr>
          <w:color w:val="000000"/>
        </w:rPr>
      </w:pPr>
      <w:r>
        <w:rPr>
          <w:color w:val="000000"/>
        </w:rPr>
        <w:t>(Producer, Director, Camera, Editor)</w:t>
      </w:r>
    </w:p>
    <w:p w14:paraId="34CB2667" w14:textId="77777777" w:rsidR="00D1557B" w:rsidRPr="008C2267" w:rsidRDefault="00D1557B" w:rsidP="004165EF">
      <w:pPr>
        <w:autoSpaceDE/>
        <w:autoSpaceDN/>
        <w:adjustRightInd/>
        <w:rPr>
          <w:color w:val="000000"/>
        </w:rPr>
      </w:pPr>
    </w:p>
    <w:p w14:paraId="708CFA55" w14:textId="77777777" w:rsidR="004C627D" w:rsidRDefault="00D1557B" w:rsidP="004165EF">
      <w:pPr>
        <w:autoSpaceDE/>
        <w:autoSpaceDN/>
        <w:adjustRightInd/>
        <w:rPr>
          <w:color w:val="000000"/>
        </w:rPr>
      </w:pPr>
      <w:r w:rsidRPr="008C2267">
        <w:rPr>
          <w:color w:val="000000"/>
        </w:rPr>
        <w:t xml:space="preserve">(2013) </w:t>
      </w:r>
      <w:r w:rsidRPr="004165EF">
        <w:rPr>
          <w:b/>
          <w:color w:val="000000"/>
        </w:rPr>
        <w:t>“BATHANTI”</w:t>
      </w:r>
      <w:r w:rsidRPr="008C2267">
        <w:rPr>
          <w:color w:val="000000"/>
        </w:rPr>
        <w:t xml:space="preserve"> Documentary film about </w:t>
      </w:r>
      <w:r w:rsidR="004C627D">
        <w:rPr>
          <w:color w:val="000000"/>
        </w:rPr>
        <w:t xml:space="preserve">NC Poet Laureate and </w:t>
      </w:r>
      <w:r w:rsidRPr="008C2267">
        <w:rPr>
          <w:color w:val="000000"/>
        </w:rPr>
        <w:t xml:space="preserve">writer Joseph </w:t>
      </w:r>
      <w:proofErr w:type="spellStart"/>
      <w:r w:rsidRPr="008C2267">
        <w:rPr>
          <w:color w:val="000000"/>
        </w:rPr>
        <w:t>Bathanti</w:t>
      </w:r>
      <w:proofErr w:type="spellEnd"/>
      <w:r w:rsidRPr="008C2267">
        <w:rPr>
          <w:color w:val="000000"/>
        </w:rPr>
        <w:t>.</w:t>
      </w:r>
    </w:p>
    <w:p w14:paraId="6B6C8291" w14:textId="77777777" w:rsidR="00D1557B" w:rsidRPr="008C2267" w:rsidRDefault="00D1557B" w:rsidP="004165EF">
      <w:pPr>
        <w:autoSpaceDE/>
        <w:autoSpaceDN/>
        <w:adjustRightInd/>
        <w:rPr>
          <w:color w:val="000000"/>
        </w:rPr>
      </w:pPr>
      <w:r w:rsidRPr="008C2267">
        <w:rPr>
          <w:color w:val="000000"/>
        </w:rPr>
        <w:t>(Producer, Director, Camera, Editor)</w:t>
      </w:r>
    </w:p>
    <w:p w14:paraId="3CD9DFE6" w14:textId="77777777" w:rsidR="00D1557B" w:rsidRPr="008C2267" w:rsidRDefault="00D1557B" w:rsidP="004165EF">
      <w:pPr>
        <w:autoSpaceDE/>
        <w:autoSpaceDN/>
        <w:adjustRightInd/>
        <w:rPr>
          <w:color w:val="000000"/>
        </w:rPr>
      </w:pPr>
      <w:r w:rsidRPr="008C2267">
        <w:rPr>
          <w:color w:val="000000"/>
        </w:rPr>
        <w:t xml:space="preserve"> -Real To Reel Film Festival Official Selection</w:t>
      </w:r>
    </w:p>
    <w:p w14:paraId="0D6F51B3" w14:textId="77777777" w:rsidR="00D1557B" w:rsidRPr="008C2267" w:rsidRDefault="00D1557B" w:rsidP="004165EF">
      <w:pPr>
        <w:autoSpaceDE/>
        <w:autoSpaceDN/>
        <w:adjustRightInd/>
        <w:rPr>
          <w:color w:val="000000"/>
        </w:rPr>
      </w:pPr>
    </w:p>
    <w:p w14:paraId="029DFD06" w14:textId="77777777" w:rsidR="00D1557B" w:rsidRPr="008C2267" w:rsidRDefault="00D1557B" w:rsidP="004165EF">
      <w:pPr>
        <w:autoSpaceDE/>
        <w:autoSpaceDN/>
        <w:adjustRightInd/>
        <w:rPr>
          <w:color w:val="000000"/>
        </w:rPr>
      </w:pPr>
      <w:r w:rsidRPr="008C2267">
        <w:rPr>
          <w:color w:val="000000"/>
        </w:rPr>
        <w:t>(2004) “</w:t>
      </w:r>
      <w:r w:rsidRPr="008C2267">
        <w:rPr>
          <w:b/>
          <w:color w:val="000000"/>
        </w:rPr>
        <w:t>HEMP AND THE RULE OF LAW”</w:t>
      </w:r>
      <w:r w:rsidRPr="008C2267">
        <w:rPr>
          <w:color w:val="000000"/>
        </w:rPr>
        <w:t xml:space="preserve"> (54:45)   (Producer/Director/Camera/Editor/Writer)</w:t>
      </w:r>
    </w:p>
    <w:p w14:paraId="02007D1D" w14:textId="77777777" w:rsidR="00D1557B" w:rsidRPr="008C2267" w:rsidRDefault="00D1557B" w:rsidP="004165EF">
      <w:pPr>
        <w:autoSpaceDE/>
        <w:autoSpaceDN/>
        <w:adjustRightInd/>
        <w:rPr>
          <w:color w:val="000000"/>
        </w:rPr>
      </w:pPr>
      <w:r w:rsidRPr="008C2267">
        <w:rPr>
          <w:color w:val="000000"/>
        </w:rPr>
        <w:t>A documentary that chronicles with the campaign to legalize hemp as a cash crop for American farmers.</w:t>
      </w:r>
    </w:p>
    <w:p w14:paraId="67CC8246" w14:textId="77777777" w:rsidR="004C627D" w:rsidRDefault="004C627D" w:rsidP="004165EF">
      <w:pPr>
        <w:autoSpaceDE/>
        <w:autoSpaceDN/>
        <w:adjustRightInd/>
        <w:rPr>
          <w:b/>
          <w:color w:val="000000"/>
        </w:rPr>
      </w:pPr>
    </w:p>
    <w:p w14:paraId="2BAEA5DF" w14:textId="77777777" w:rsidR="00D1557B" w:rsidRPr="008C2267" w:rsidRDefault="004C627D" w:rsidP="004165EF">
      <w:pPr>
        <w:autoSpaceDE/>
        <w:autoSpaceDN/>
        <w:adjustRightInd/>
        <w:rPr>
          <w:b/>
          <w:color w:val="000000"/>
        </w:rPr>
      </w:pPr>
      <w:r>
        <w:rPr>
          <w:b/>
          <w:color w:val="000000"/>
        </w:rPr>
        <w:t xml:space="preserve">“HEMP AND THE RULE OF LAW” </w:t>
      </w:r>
      <w:r w:rsidR="00D1557B" w:rsidRPr="008C2267">
        <w:rPr>
          <w:b/>
          <w:color w:val="000000"/>
        </w:rPr>
        <w:t xml:space="preserve">SCREENINGS: </w:t>
      </w:r>
    </w:p>
    <w:p w14:paraId="661E242A" w14:textId="77777777" w:rsidR="00D1557B" w:rsidRPr="008C2267" w:rsidRDefault="00D1557B" w:rsidP="004165EF">
      <w:pPr>
        <w:autoSpaceDE/>
        <w:autoSpaceDN/>
        <w:adjustRightInd/>
        <w:rPr>
          <w:color w:val="000000"/>
        </w:rPr>
      </w:pPr>
      <w:r w:rsidRPr="008C2267">
        <w:rPr>
          <w:color w:val="000000"/>
        </w:rPr>
        <w:t xml:space="preserve"> -Premiered at Rosen Recital Hall, ASU </w:t>
      </w:r>
    </w:p>
    <w:p w14:paraId="2D5E5C64" w14:textId="77777777" w:rsidR="00D1557B" w:rsidRPr="008C2267" w:rsidRDefault="00D1557B" w:rsidP="004165EF">
      <w:pPr>
        <w:autoSpaceDE/>
        <w:autoSpaceDN/>
        <w:adjustRightInd/>
        <w:rPr>
          <w:color w:val="000000"/>
        </w:rPr>
      </w:pPr>
      <w:r w:rsidRPr="008C2267">
        <w:rPr>
          <w:color w:val="000000"/>
        </w:rPr>
        <w:t xml:space="preserve"> -Asheville Film Festival, Asheville, NC</w:t>
      </w:r>
    </w:p>
    <w:p w14:paraId="180B28D8" w14:textId="77777777" w:rsidR="00D1557B" w:rsidRPr="008C2267" w:rsidRDefault="00D1557B" w:rsidP="004165EF">
      <w:pPr>
        <w:autoSpaceDE/>
        <w:autoSpaceDN/>
        <w:adjustRightInd/>
        <w:rPr>
          <w:color w:val="000000"/>
        </w:rPr>
      </w:pPr>
      <w:r w:rsidRPr="008C2267">
        <w:rPr>
          <w:color w:val="000000"/>
        </w:rPr>
        <w:t xml:space="preserve"> -</w:t>
      </w:r>
      <w:proofErr w:type="spellStart"/>
      <w:r w:rsidRPr="008C2267">
        <w:rPr>
          <w:color w:val="000000"/>
        </w:rPr>
        <w:t>Artivist</w:t>
      </w:r>
      <w:proofErr w:type="spellEnd"/>
      <w:r w:rsidRPr="008C2267">
        <w:rPr>
          <w:color w:val="000000"/>
        </w:rPr>
        <w:t xml:space="preserve"> Film </w:t>
      </w:r>
      <w:proofErr w:type="gramStart"/>
      <w:r w:rsidRPr="008C2267">
        <w:rPr>
          <w:color w:val="000000"/>
        </w:rPr>
        <w:t>Festival,  Egyptian</w:t>
      </w:r>
      <w:proofErr w:type="gramEnd"/>
      <w:r w:rsidRPr="008C2267">
        <w:rPr>
          <w:color w:val="000000"/>
        </w:rPr>
        <w:t xml:space="preserve"> Theater, Hollywood, CA </w:t>
      </w:r>
    </w:p>
    <w:p w14:paraId="7F2AA900" w14:textId="77777777" w:rsidR="00D1557B" w:rsidRPr="008C2267" w:rsidRDefault="00D1557B" w:rsidP="004165EF">
      <w:pPr>
        <w:autoSpaceDE/>
        <w:autoSpaceDN/>
        <w:adjustRightInd/>
        <w:rPr>
          <w:color w:val="000000"/>
        </w:rPr>
      </w:pPr>
      <w:r w:rsidRPr="008C2267">
        <w:rPr>
          <w:color w:val="000000"/>
        </w:rPr>
        <w:t xml:space="preserve"> -</w:t>
      </w:r>
      <w:proofErr w:type="spellStart"/>
      <w:r w:rsidRPr="008C2267">
        <w:rPr>
          <w:color w:val="000000"/>
        </w:rPr>
        <w:t>RiverRun</w:t>
      </w:r>
      <w:proofErr w:type="spellEnd"/>
      <w:r w:rsidRPr="008C2267">
        <w:rPr>
          <w:color w:val="000000"/>
        </w:rPr>
        <w:t xml:space="preserve"> International Film Festival, Winston-Salem </w:t>
      </w:r>
    </w:p>
    <w:p w14:paraId="22A27098" w14:textId="77777777" w:rsidR="00D1557B" w:rsidRPr="008C2267" w:rsidRDefault="00D1557B" w:rsidP="004165EF">
      <w:pPr>
        <w:autoSpaceDE/>
        <w:autoSpaceDN/>
        <w:adjustRightInd/>
        <w:rPr>
          <w:color w:val="000000"/>
        </w:rPr>
      </w:pPr>
      <w:r w:rsidRPr="008C2267">
        <w:rPr>
          <w:color w:val="000000"/>
        </w:rPr>
        <w:t xml:space="preserve"> -Crest Theater, Sacramento, CA</w:t>
      </w:r>
    </w:p>
    <w:p w14:paraId="4CC639FB" w14:textId="77777777" w:rsidR="00D1557B" w:rsidRPr="008C2267" w:rsidRDefault="00D1557B" w:rsidP="004165EF">
      <w:pPr>
        <w:autoSpaceDE/>
        <w:autoSpaceDN/>
        <w:adjustRightInd/>
        <w:rPr>
          <w:color w:val="000000"/>
        </w:rPr>
      </w:pPr>
      <w:r w:rsidRPr="008C2267">
        <w:rPr>
          <w:color w:val="000000"/>
        </w:rPr>
        <w:t xml:space="preserve"> -Hooker-Dunham Theater. Brattleboro, VT</w:t>
      </w:r>
    </w:p>
    <w:p w14:paraId="6BAB25F3" w14:textId="77777777" w:rsidR="00D1557B" w:rsidRPr="008C2267" w:rsidRDefault="00D1557B" w:rsidP="004165EF">
      <w:pPr>
        <w:autoSpaceDE/>
        <w:autoSpaceDN/>
        <w:adjustRightInd/>
        <w:rPr>
          <w:color w:val="000000"/>
        </w:rPr>
      </w:pPr>
      <w:r w:rsidRPr="008C2267">
        <w:rPr>
          <w:color w:val="000000"/>
        </w:rPr>
        <w:t xml:space="preserve"> -Wilshire Theater, Beverly Hills, CA</w:t>
      </w:r>
    </w:p>
    <w:p w14:paraId="1FDBDE54" w14:textId="77777777" w:rsidR="00D1557B" w:rsidRPr="008C2267" w:rsidRDefault="00D1557B" w:rsidP="004165EF">
      <w:pPr>
        <w:autoSpaceDE/>
        <w:autoSpaceDN/>
        <w:adjustRightInd/>
        <w:rPr>
          <w:b/>
          <w:color w:val="000000"/>
        </w:rPr>
      </w:pPr>
      <w:r w:rsidRPr="008C2267">
        <w:rPr>
          <w:b/>
          <w:color w:val="000000"/>
        </w:rPr>
        <w:t xml:space="preserve">BROADCAST: </w:t>
      </w:r>
    </w:p>
    <w:p w14:paraId="50ED0A84" w14:textId="77777777" w:rsidR="00D1557B" w:rsidRPr="008C2267" w:rsidRDefault="00D1557B" w:rsidP="004165EF">
      <w:pPr>
        <w:autoSpaceDE/>
        <w:autoSpaceDN/>
        <w:adjustRightInd/>
        <w:rPr>
          <w:color w:val="000000"/>
        </w:rPr>
      </w:pPr>
      <w:r w:rsidRPr="008C2267">
        <w:rPr>
          <w:color w:val="000000"/>
        </w:rPr>
        <w:t xml:space="preserve"> -Southern Lens Series, South Carolina ETV (Juried competition) </w:t>
      </w:r>
    </w:p>
    <w:p w14:paraId="30B9472A" w14:textId="77777777" w:rsidR="00D1557B" w:rsidRPr="008C2267" w:rsidRDefault="00D1557B" w:rsidP="004165EF">
      <w:pPr>
        <w:autoSpaceDE/>
        <w:autoSpaceDN/>
        <w:adjustRightInd/>
        <w:rPr>
          <w:color w:val="000000"/>
        </w:rPr>
      </w:pPr>
      <w:r w:rsidRPr="008C2267">
        <w:rPr>
          <w:color w:val="000000"/>
        </w:rPr>
        <w:lastRenderedPageBreak/>
        <w:t xml:space="preserve"> -North Carolina Visions Series, North Carolina Public Television (Juried competition)  </w:t>
      </w:r>
    </w:p>
    <w:p w14:paraId="4EEBEE99" w14:textId="77777777" w:rsidR="00D1557B" w:rsidRPr="008C2267" w:rsidRDefault="00D1557B" w:rsidP="004165EF">
      <w:pPr>
        <w:autoSpaceDE/>
        <w:autoSpaceDN/>
        <w:adjustRightInd/>
        <w:rPr>
          <w:color w:val="000000"/>
        </w:rPr>
      </w:pPr>
      <w:r w:rsidRPr="008C2267">
        <w:rPr>
          <w:color w:val="000000"/>
        </w:rPr>
        <w:t xml:space="preserve"> -Free Speech TV (Dish Network)</w:t>
      </w:r>
    </w:p>
    <w:p w14:paraId="4C2D4357" w14:textId="77777777" w:rsidR="00D1557B" w:rsidRPr="008C2267" w:rsidRDefault="00D1557B" w:rsidP="004165EF">
      <w:pPr>
        <w:autoSpaceDE/>
        <w:autoSpaceDN/>
        <w:adjustRightInd/>
        <w:rPr>
          <w:color w:val="000000"/>
        </w:rPr>
      </w:pPr>
    </w:p>
    <w:p w14:paraId="7F7D3FB0" w14:textId="77777777" w:rsidR="00D1557B" w:rsidRDefault="00D1557B" w:rsidP="004165EF">
      <w:pPr>
        <w:autoSpaceDE/>
        <w:autoSpaceDN/>
        <w:adjustRightInd/>
        <w:rPr>
          <w:color w:val="000000"/>
        </w:rPr>
      </w:pPr>
      <w:r w:rsidRPr="008C2267">
        <w:rPr>
          <w:color w:val="000000"/>
        </w:rPr>
        <w:t xml:space="preserve">(1997) </w:t>
      </w:r>
      <w:r w:rsidRPr="008C2267">
        <w:rPr>
          <w:b/>
          <w:color w:val="000000"/>
        </w:rPr>
        <w:t>“BENEDICTION”</w:t>
      </w:r>
      <w:r w:rsidRPr="008C2267">
        <w:rPr>
          <w:color w:val="000000"/>
        </w:rPr>
        <w:t xml:space="preserve"> (14 minutes) (Producer/Director/Camera/Editor)   </w:t>
      </w:r>
    </w:p>
    <w:p w14:paraId="0301300A" w14:textId="77777777" w:rsidR="004C627D" w:rsidRPr="008C2267" w:rsidRDefault="004C627D" w:rsidP="004165EF">
      <w:pPr>
        <w:autoSpaceDE/>
        <w:autoSpaceDN/>
        <w:adjustRightInd/>
        <w:rPr>
          <w:color w:val="000000"/>
        </w:rPr>
      </w:pPr>
    </w:p>
    <w:p w14:paraId="5F9C8EBA" w14:textId="77777777" w:rsidR="00D1557B" w:rsidRPr="008C2267" w:rsidRDefault="004C627D" w:rsidP="004165EF">
      <w:pPr>
        <w:autoSpaceDE/>
        <w:autoSpaceDN/>
        <w:adjustRightInd/>
        <w:rPr>
          <w:b/>
          <w:color w:val="000000"/>
        </w:rPr>
      </w:pPr>
      <w:r w:rsidRPr="008C2267">
        <w:rPr>
          <w:b/>
          <w:color w:val="000000"/>
        </w:rPr>
        <w:t>“BENEDICTION”</w:t>
      </w:r>
      <w:r w:rsidRPr="008C2267">
        <w:rPr>
          <w:color w:val="000000"/>
        </w:rPr>
        <w:t xml:space="preserve"> </w:t>
      </w:r>
      <w:r w:rsidR="00D1557B" w:rsidRPr="008C2267">
        <w:rPr>
          <w:b/>
          <w:color w:val="000000"/>
        </w:rPr>
        <w:t xml:space="preserve">SCREENINGS: </w:t>
      </w:r>
    </w:p>
    <w:p w14:paraId="141C5E07" w14:textId="77777777" w:rsidR="00D1557B" w:rsidRPr="008C2267" w:rsidRDefault="00D1557B" w:rsidP="004165EF">
      <w:pPr>
        <w:autoSpaceDE/>
        <w:autoSpaceDN/>
        <w:adjustRightInd/>
        <w:rPr>
          <w:color w:val="000000"/>
        </w:rPr>
      </w:pPr>
      <w:r w:rsidRPr="008C2267">
        <w:rPr>
          <w:color w:val="000000"/>
        </w:rPr>
        <w:t xml:space="preserve"> -Premiered in Valborg Auditorium, Appalachian State University, August, 1997 </w:t>
      </w:r>
    </w:p>
    <w:p w14:paraId="1F4FDE9A" w14:textId="77777777" w:rsidR="00D1557B" w:rsidRPr="008C2267" w:rsidRDefault="00D1557B" w:rsidP="004165EF">
      <w:pPr>
        <w:autoSpaceDE/>
        <w:autoSpaceDN/>
        <w:adjustRightInd/>
        <w:rPr>
          <w:color w:val="000000"/>
        </w:rPr>
      </w:pPr>
      <w:r w:rsidRPr="008C2267">
        <w:rPr>
          <w:color w:val="000000"/>
        </w:rPr>
        <w:t xml:space="preserve"> -N.C. International Film and Video Festival</w:t>
      </w:r>
    </w:p>
    <w:p w14:paraId="561B8C4A" w14:textId="77777777" w:rsidR="00D1557B" w:rsidRPr="008C2267" w:rsidRDefault="00D1557B" w:rsidP="004165EF">
      <w:pPr>
        <w:autoSpaceDE/>
        <w:autoSpaceDN/>
        <w:adjustRightInd/>
        <w:rPr>
          <w:color w:val="000000"/>
        </w:rPr>
      </w:pPr>
      <w:r w:rsidRPr="008C2267">
        <w:rPr>
          <w:color w:val="000000"/>
        </w:rPr>
        <w:t xml:space="preserve"> -The Association of State Arts Councils annual convention</w:t>
      </w:r>
    </w:p>
    <w:p w14:paraId="79E1E49F" w14:textId="77777777" w:rsidR="00D1557B" w:rsidRPr="008C2267" w:rsidRDefault="00D1557B" w:rsidP="004165EF">
      <w:pPr>
        <w:autoSpaceDE/>
        <w:autoSpaceDN/>
        <w:adjustRightInd/>
        <w:rPr>
          <w:color w:val="000000"/>
        </w:rPr>
      </w:pPr>
      <w:r w:rsidRPr="008C2267">
        <w:rPr>
          <w:color w:val="000000"/>
        </w:rPr>
        <w:t xml:space="preserve"> -Mint Museum statewide tour </w:t>
      </w:r>
    </w:p>
    <w:p w14:paraId="6A0C9D9F" w14:textId="77777777" w:rsidR="00D1557B" w:rsidRPr="008C2267" w:rsidRDefault="00D1557B" w:rsidP="004165EF">
      <w:pPr>
        <w:autoSpaceDE/>
        <w:autoSpaceDN/>
        <w:adjustRightInd/>
        <w:rPr>
          <w:b/>
          <w:color w:val="000000"/>
        </w:rPr>
      </w:pPr>
      <w:r w:rsidRPr="008C2267">
        <w:rPr>
          <w:b/>
          <w:color w:val="000000"/>
        </w:rPr>
        <w:t>BROADCAST:</w:t>
      </w:r>
    </w:p>
    <w:p w14:paraId="0107D254" w14:textId="77777777" w:rsidR="00D1557B" w:rsidRPr="008C2267" w:rsidRDefault="00D1557B" w:rsidP="004165EF">
      <w:pPr>
        <w:autoSpaceDE/>
        <w:autoSpaceDN/>
        <w:adjustRightInd/>
        <w:rPr>
          <w:color w:val="000000"/>
        </w:rPr>
      </w:pPr>
      <w:r w:rsidRPr="008C2267">
        <w:rPr>
          <w:color w:val="000000"/>
        </w:rPr>
        <w:t>-North Carolina PBS</w:t>
      </w:r>
    </w:p>
    <w:p w14:paraId="241C93C5" w14:textId="77777777" w:rsidR="00D1557B" w:rsidRPr="008C2267" w:rsidRDefault="00D1557B" w:rsidP="004165EF">
      <w:pPr>
        <w:autoSpaceDE/>
        <w:autoSpaceDN/>
        <w:adjustRightInd/>
        <w:rPr>
          <w:color w:val="000000"/>
        </w:rPr>
      </w:pPr>
      <w:r w:rsidRPr="008C2267">
        <w:rPr>
          <w:color w:val="000000"/>
        </w:rPr>
        <w:t>-Selected for “Best of NC Visions”, a juried series on North Carolina Public Television</w:t>
      </w:r>
    </w:p>
    <w:p w14:paraId="775DA955" w14:textId="77777777" w:rsidR="00D1557B" w:rsidRPr="008C2267" w:rsidRDefault="00D1557B" w:rsidP="004165EF">
      <w:pPr>
        <w:autoSpaceDE/>
        <w:autoSpaceDN/>
        <w:adjustRightInd/>
        <w:rPr>
          <w:color w:val="000000"/>
        </w:rPr>
      </w:pPr>
    </w:p>
    <w:p w14:paraId="5F361322" w14:textId="77777777" w:rsidR="00D1557B" w:rsidRPr="008C2267" w:rsidRDefault="00D1557B" w:rsidP="004165EF">
      <w:pPr>
        <w:autoSpaceDE/>
        <w:autoSpaceDN/>
        <w:adjustRightInd/>
        <w:rPr>
          <w:color w:val="000000"/>
        </w:rPr>
      </w:pPr>
      <w:r w:rsidRPr="008C2267">
        <w:rPr>
          <w:color w:val="000000"/>
        </w:rPr>
        <w:t xml:space="preserve">(1992) </w:t>
      </w:r>
      <w:r w:rsidRPr="008C2267">
        <w:rPr>
          <w:b/>
          <w:color w:val="000000"/>
        </w:rPr>
        <w:t>“VOICES FROM THE GARDEN”</w:t>
      </w:r>
      <w:r w:rsidRPr="008C2267">
        <w:rPr>
          <w:color w:val="000000"/>
        </w:rPr>
        <w:t xml:space="preserve"> (28:09) (Producer/Director/Camera/Editor) A documentary on the environmental and cultural effects of hydroelectric development on the lives of the Cree and Inuit of northern Quebec. </w:t>
      </w:r>
    </w:p>
    <w:p w14:paraId="3888DB24" w14:textId="77777777" w:rsidR="00D1557B" w:rsidRPr="008C2267" w:rsidRDefault="00D1557B" w:rsidP="004165EF">
      <w:pPr>
        <w:autoSpaceDE/>
        <w:autoSpaceDN/>
        <w:adjustRightInd/>
        <w:rPr>
          <w:b/>
          <w:color w:val="000000"/>
        </w:rPr>
      </w:pPr>
    </w:p>
    <w:p w14:paraId="754BBB1B" w14:textId="77777777" w:rsidR="00D1557B" w:rsidRPr="008C2267" w:rsidRDefault="004C627D" w:rsidP="004165EF">
      <w:pPr>
        <w:autoSpaceDE/>
        <w:autoSpaceDN/>
        <w:adjustRightInd/>
        <w:rPr>
          <w:b/>
          <w:color w:val="000000"/>
        </w:rPr>
      </w:pPr>
      <w:r w:rsidRPr="008C2267">
        <w:rPr>
          <w:b/>
          <w:color w:val="000000"/>
        </w:rPr>
        <w:t>“VOICES FROM THE GARDEN”</w:t>
      </w:r>
      <w:r w:rsidRPr="008C2267">
        <w:rPr>
          <w:color w:val="000000"/>
        </w:rPr>
        <w:t xml:space="preserve"> </w:t>
      </w:r>
      <w:r w:rsidR="00D1557B" w:rsidRPr="008C2267">
        <w:rPr>
          <w:b/>
          <w:color w:val="000000"/>
        </w:rPr>
        <w:t xml:space="preserve">SCREENINGS: </w:t>
      </w:r>
    </w:p>
    <w:p w14:paraId="75560280" w14:textId="77777777" w:rsidR="00D1557B" w:rsidRPr="008C2267" w:rsidRDefault="00D1557B" w:rsidP="004165EF">
      <w:pPr>
        <w:autoSpaceDE/>
        <w:autoSpaceDN/>
        <w:adjustRightInd/>
        <w:rPr>
          <w:color w:val="000000"/>
        </w:rPr>
      </w:pPr>
      <w:r w:rsidRPr="008C2267">
        <w:rPr>
          <w:color w:val="000000"/>
        </w:rPr>
        <w:t>-Premiered in Rosen Concert Hall, Appalachian State University, October, 1992</w:t>
      </w:r>
    </w:p>
    <w:p w14:paraId="7FAAE6E7" w14:textId="77777777" w:rsidR="00D1557B" w:rsidRPr="008C2267" w:rsidRDefault="00D1557B" w:rsidP="004165EF">
      <w:pPr>
        <w:autoSpaceDE/>
        <w:autoSpaceDN/>
        <w:adjustRightInd/>
        <w:rPr>
          <w:color w:val="000000"/>
        </w:rPr>
      </w:pPr>
      <w:r w:rsidRPr="008C2267">
        <w:rPr>
          <w:color w:val="000000"/>
        </w:rPr>
        <w:t>-Screened at a variety of international venues for The Sierra Club, Greenpeace, and The Native Forest Network.</w:t>
      </w:r>
    </w:p>
    <w:p w14:paraId="5A69163D" w14:textId="77777777" w:rsidR="00D1557B" w:rsidRPr="008C2267" w:rsidRDefault="00D1557B" w:rsidP="004165EF">
      <w:pPr>
        <w:autoSpaceDE/>
        <w:autoSpaceDN/>
        <w:adjustRightInd/>
        <w:rPr>
          <w:b/>
          <w:color w:val="000000"/>
        </w:rPr>
      </w:pPr>
      <w:r w:rsidRPr="008C2267">
        <w:rPr>
          <w:b/>
          <w:color w:val="000000"/>
        </w:rPr>
        <w:t>BROADCAST:</w:t>
      </w:r>
    </w:p>
    <w:p w14:paraId="0C8718C6" w14:textId="77777777" w:rsidR="00D1557B" w:rsidRPr="008C2267" w:rsidRDefault="00D1557B" w:rsidP="004165EF">
      <w:pPr>
        <w:autoSpaceDE/>
        <w:autoSpaceDN/>
        <w:adjustRightInd/>
        <w:rPr>
          <w:color w:val="000000"/>
        </w:rPr>
      </w:pPr>
      <w:r w:rsidRPr="008C2267">
        <w:rPr>
          <w:color w:val="000000"/>
        </w:rPr>
        <w:t>-North Carolina PBS</w:t>
      </w:r>
    </w:p>
    <w:p w14:paraId="35CE2C03" w14:textId="77777777" w:rsidR="00D1557B" w:rsidRPr="008C2267" w:rsidRDefault="00D1557B" w:rsidP="004165EF">
      <w:pPr>
        <w:autoSpaceDE/>
        <w:autoSpaceDN/>
        <w:adjustRightInd/>
        <w:rPr>
          <w:color w:val="000000"/>
        </w:rPr>
      </w:pPr>
      <w:r w:rsidRPr="008C2267">
        <w:rPr>
          <w:color w:val="000000"/>
        </w:rPr>
        <w:t>-National PBS (excerpted for the “Green Means” series presented by actor Danny Glover)</w:t>
      </w:r>
    </w:p>
    <w:p w14:paraId="417B3EE4" w14:textId="77777777" w:rsidR="00D1557B" w:rsidRPr="008C2267" w:rsidRDefault="00D1557B" w:rsidP="004165EF">
      <w:pPr>
        <w:autoSpaceDE/>
        <w:autoSpaceDN/>
        <w:adjustRightInd/>
        <w:rPr>
          <w:color w:val="000000"/>
        </w:rPr>
      </w:pPr>
      <w:r w:rsidRPr="008C2267">
        <w:rPr>
          <w:color w:val="000000"/>
        </w:rPr>
        <w:t>-ABC Nightly News (excerpted)</w:t>
      </w:r>
    </w:p>
    <w:p w14:paraId="30287577" w14:textId="77777777" w:rsidR="00D1557B" w:rsidRPr="008C2267" w:rsidRDefault="00D1557B" w:rsidP="004165EF">
      <w:pPr>
        <w:autoSpaceDE/>
        <w:autoSpaceDN/>
        <w:adjustRightInd/>
        <w:rPr>
          <w:color w:val="000000"/>
        </w:rPr>
      </w:pPr>
    </w:p>
    <w:p w14:paraId="1B2F1865" w14:textId="77777777" w:rsidR="00D1557B" w:rsidRPr="008C2267" w:rsidRDefault="00D1557B" w:rsidP="004165EF">
      <w:pPr>
        <w:autoSpaceDE/>
        <w:autoSpaceDN/>
        <w:adjustRightInd/>
        <w:rPr>
          <w:color w:val="000000"/>
        </w:rPr>
      </w:pPr>
      <w:r w:rsidRPr="008C2267">
        <w:rPr>
          <w:color w:val="000000"/>
        </w:rPr>
        <w:t xml:space="preserve">(1990) </w:t>
      </w:r>
      <w:r w:rsidRPr="008C2267">
        <w:rPr>
          <w:b/>
          <w:color w:val="000000"/>
        </w:rPr>
        <w:t>“WHILE THE AGES ROLL ON...A MEMORIAL”</w:t>
      </w:r>
      <w:r w:rsidRPr="008C2267">
        <w:rPr>
          <w:color w:val="000000"/>
        </w:rPr>
        <w:t xml:space="preserve"> (29 minute) (Producer/Director/Editor).</w:t>
      </w:r>
    </w:p>
    <w:p w14:paraId="78C79D13" w14:textId="77777777" w:rsidR="00D1557B" w:rsidRDefault="00D1557B" w:rsidP="004165EF">
      <w:pPr>
        <w:autoSpaceDE/>
        <w:autoSpaceDN/>
        <w:adjustRightInd/>
        <w:rPr>
          <w:color w:val="000000"/>
        </w:rPr>
      </w:pPr>
      <w:r w:rsidRPr="008C2267">
        <w:rPr>
          <w:color w:val="000000"/>
        </w:rPr>
        <w:t xml:space="preserve">A documentary that depicts the lifestyle and religious practices of The Old Regular Baptists of Appalachia. </w:t>
      </w:r>
    </w:p>
    <w:p w14:paraId="1CE1DF8F" w14:textId="77777777" w:rsidR="004C627D" w:rsidRPr="008C2267" w:rsidRDefault="004C627D" w:rsidP="004165EF">
      <w:pPr>
        <w:autoSpaceDE/>
        <w:autoSpaceDN/>
        <w:adjustRightInd/>
        <w:rPr>
          <w:color w:val="000000"/>
        </w:rPr>
      </w:pPr>
    </w:p>
    <w:p w14:paraId="204A3BF4" w14:textId="77777777" w:rsidR="00D1557B" w:rsidRPr="008C2267" w:rsidRDefault="004C627D" w:rsidP="004165EF">
      <w:pPr>
        <w:autoSpaceDE/>
        <w:autoSpaceDN/>
        <w:adjustRightInd/>
        <w:rPr>
          <w:b/>
          <w:color w:val="000000"/>
        </w:rPr>
      </w:pPr>
      <w:r w:rsidRPr="008C2267">
        <w:rPr>
          <w:b/>
          <w:color w:val="000000"/>
        </w:rPr>
        <w:t>“WHILE THE AGES ROLL ON...A MEMORIAL”</w:t>
      </w:r>
      <w:r w:rsidRPr="008C2267">
        <w:rPr>
          <w:color w:val="000000"/>
        </w:rPr>
        <w:t xml:space="preserve"> </w:t>
      </w:r>
      <w:r w:rsidR="00D1557B" w:rsidRPr="008C2267">
        <w:rPr>
          <w:b/>
          <w:color w:val="000000"/>
        </w:rPr>
        <w:t xml:space="preserve">SCREENINGS: </w:t>
      </w:r>
    </w:p>
    <w:p w14:paraId="5AEAD2A9" w14:textId="77777777" w:rsidR="00D1557B" w:rsidRPr="008C2267" w:rsidRDefault="00D1557B" w:rsidP="004165EF">
      <w:pPr>
        <w:autoSpaceDE/>
        <w:autoSpaceDN/>
        <w:adjustRightInd/>
        <w:rPr>
          <w:color w:val="000000"/>
        </w:rPr>
      </w:pPr>
      <w:r w:rsidRPr="008C2267">
        <w:rPr>
          <w:color w:val="000000"/>
        </w:rPr>
        <w:t xml:space="preserve"> -Premiered in Rosen Concert Hall, A.S.U., September, 1990           </w:t>
      </w:r>
    </w:p>
    <w:p w14:paraId="7DA0811F" w14:textId="77777777" w:rsidR="00D1557B" w:rsidRPr="008C2267" w:rsidRDefault="00D1557B" w:rsidP="004165EF">
      <w:pPr>
        <w:autoSpaceDE/>
        <w:autoSpaceDN/>
        <w:adjustRightInd/>
        <w:rPr>
          <w:color w:val="000000"/>
        </w:rPr>
      </w:pPr>
      <w:r w:rsidRPr="008C2267">
        <w:rPr>
          <w:color w:val="000000"/>
        </w:rPr>
        <w:t xml:space="preserve"> -The Appalachian Studies Annual Conference</w:t>
      </w:r>
    </w:p>
    <w:p w14:paraId="11867967" w14:textId="77777777" w:rsidR="00D1557B" w:rsidRPr="008C2267" w:rsidRDefault="00D1557B" w:rsidP="004165EF">
      <w:pPr>
        <w:autoSpaceDE/>
        <w:autoSpaceDN/>
        <w:adjustRightInd/>
        <w:rPr>
          <w:color w:val="000000"/>
        </w:rPr>
      </w:pPr>
      <w:r w:rsidRPr="008C2267">
        <w:rPr>
          <w:color w:val="000000"/>
        </w:rPr>
        <w:t xml:space="preserve"> -The American Folklore Society’s Annual Convention</w:t>
      </w:r>
    </w:p>
    <w:p w14:paraId="6EEC10B3" w14:textId="77777777" w:rsidR="00D1557B" w:rsidRPr="008C2267" w:rsidRDefault="00D1557B" w:rsidP="004165EF">
      <w:pPr>
        <w:autoSpaceDE/>
        <w:autoSpaceDN/>
        <w:adjustRightInd/>
        <w:rPr>
          <w:color w:val="000000"/>
        </w:rPr>
      </w:pPr>
      <w:r w:rsidRPr="008C2267">
        <w:rPr>
          <w:color w:val="000000"/>
        </w:rPr>
        <w:t xml:space="preserve"> -The NC Sociological Society’s Annual Convention </w:t>
      </w:r>
    </w:p>
    <w:p w14:paraId="71498A47" w14:textId="77777777" w:rsidR="00D1557B" w:rsidRPr="008C2267" w:rsidRDefault="00D1557B" w:rsidP="004165EF">
      <w:pPr>
        <w:autoSpaceDE/>
        <w:autoSpaceDN/>
        <w:adjustRightInd/>
        <w:rPr>
          <w:color w:val="000000"/>
        </w:rPr>
      </w:pPr>
      <w:r w:rsidRPr="008C2267">
        <w:rPr>
          <w:color w:val="000000"/>
        </w:rPr>
        <w:t xml:space="preserve"> -Used as research by Robert </w:t>
      </w:r>
      <w:proofErr w:type="spellStart"/>
      <w:r w:rsidRPr="008C2267">
        <w:rPr>
          <w:color w:val="000000"/>
        </w:rPr>
        <w:t>DeNiro</w:t>
      </w:r>
      <w:proofErr w:type="spellEnd"/>
      <w:r w:rsidRPr="008C2267">
        <w:rPr>
          <w:color w:val="000000"/>
        </w:rPr>
        <w:t xml:space="preserve"> for the film “Cape Fear”</w:t>
      </w:r>
    </w:p>
    <w:p w14:paraId="2D4AAB53" w14:textId="77777777" w:rsidR="00D1557B" w:rsidRPr="008C2267" w:rsidRDefault="00D1557B" w:rsidP="004165EF">
      <w:pPr>
        <w:autoSpaceDE/>
        <w:autoSpaceDN/>
        <w:adjustRightInd/>
        <w:rPr>
          <w:color w:val="000000"/>
        </w:rPr>
      </w:pPr>
      <w:r w:rsidRPr="008C2267">
        <w:rPr>
          <w:color w:val="000000"/>
        </w:rPr>
        <w:t xml:space="preserve"> -Distributed internationally to private and institutional collections</w:t>
      </w:r>
    </w:p>
    <w:p w14:paraId="249B476D" w14:textId="77777777" w:rsidR="00D1557B" w:rsidRPr="008C2267" w:rsidRDefault="00D1557B" w:rsidP="004165EF">
      <w:pPr>
        <w:autoSpaceDE/>
        <w:autoSpaceDN/>
        <w:adjustRightInd/>
        <w:rPr>
          <w:b/>
          <w:color w:val="000000"/>
        </w:rPr>
      </w:pPr>
      <w:r w:rsidRPr="008C2267">
        <w:rPr>
          <w:b/>
          <w:color w:val="000000"/>
        </w:rPr>
        <w:t>BROADCAST:</w:t>
      </w:r>
    </w:p>
    <w:p w14:paraId="740FE3E1" w14:textId="77777777" w:rsidR="00D1557B" w:rsidRPr="008C2267" w:rsidRDefault="00D1557B" w:rsidP="004165EF">
      <w:pPr>
        <w:autoSpaceDE/>
        <w:autoSpaceDN/>
        <w:adjustRightInd/>
        <w:rPr>
          <w:color w:val="000000"/>
        </w:rPr>
      </w:pPr>
      <w:r w:rsidRPr="008C2267">
        <w:rPr>
          <w:color w:val="000000"/>
        </w:rPr>
        <w:t xml:space="preserve"> -North Carolina PBS </w:t>
      </w:r>
    </w:p>
    <w:p w14:paraId="20A6334A" w14:textId="77777777" w:rsidR="00D1557B" w:rsidRPr="008C2267" w:rsidRDefault="00D1557B" w:rsidP="004165EF">
      <w:pPr>
        <w:autoSpaceDE/>
        <w:autoSpaceDN/>
        <w:adjustRightInd/>
        <w:rPr>
          <w:color w:val="000000"/>
        </w:rPr>
      </w:pPr>
      <w:r w:rsidRPr="008C2267">
        <w:rPr>
          <w:color w:val="000000"/>
        </w:rPr>
        <w:t xml:space="preserve"> -Kentucky PBS</w:t>
      </w:r>
    </w:p>
    <w:p w14:paraId="230A5DCC" w14:textId="77777777" w:rsidR="00D1557B" w:rsidRPr="008C2267" w:rsidRDefault="00D1557B" w:rsidP="004165EF">
      <w:pPr>
        <w:autoSpaceDE/>
        <w:autoSpaceDN/>
        <w:adjustRightInd/>
        <w:rPr>
          <w:color w:val="000000"/>
        </w:rPr>
      </w:pPr>
      <w:r w:rsidRPr="008C2267">
        <w:rPr>
          <w:color w:val="000000"/>
        </w:rPr>
        <w:t xml:space="preserve"> </w:t>
      </w:r>
    </w:p>
    <w:p w14:paraId="5FBD32A0" w14:textId="77777777" w:rsidR="00D1557B" w:rsidRPr="008C2267" w:rsidRDefault="00D1557B" w:rsidP="004165EF">
      <w:pPr>
        <w:autoSpaceDE/>
        <w:autoSpaceDN/>
        <w:adjustRightInd/>
        <w:rPr>
          <w:color w:val="000000"/>
        </w:rPr>
      </w:pPr>
      <w:r w:rsidRPr="008C2267">
        <w:rPr>
          <w:color w:val="000000"/>
        </w:rPr>
        <w:t xml:space="preserve">(1988) </w:t>
      </w:r>
      <w:r w:rsidRPr="008C2267">
        <w:rPr>
          <w:b/>
          <w:color w:val="000000"/>
        </w:rPr>
        <w:t>“STRANDS”</w:t>
      </w:r>
      <w:r w:rsidRPr="008C2267">
        <w:rPr>
          <w:color w:val="000000"/>
        </w:rPr>
        <w:t xml:space="preserve"> (28 minutes)</w:t>
      </w:r>
    </w:p>
    <w:p w14:paraId="784C03F5" w14:textId="77777777" w:rsidR="00D1557B" w:rsidRDefault="00D1557B" w:rsidP="004165EF">
      <w:pPr>
        <w:autoSpaceDE/>
        <w:autoSpaceDN/>
        <w:adjustRightInd/>
        <w:rPr>
          <w:color w:val="000000"/>
        </w:rPr>
      </w:pPr>
      <w:r w:rsidRPr="008C2267">
        <w:rPr>
          <w:color w:val="000000"/>
        </w:rPr>
        <w:t xml:space="preserve">A documentary that </w:t>
      </w:r>
      <w:proofErr w:type="gramStart"/>
      <w:r w:rsidRPr="008C2267">
        <w:rPr>
          <w:color w:val="000000"/>
        </w:rPr>
        <w:t>looks into</w:t>
      </w:r>
      <w:proofErr w:type="gramEnd"/>
      <w:r w:rsidRPr="008C2267">
        <w:rPr>
          <w:color w:val="000000"/>
        </w:rPr>
        <w:t xml:space="preserve"> the society’s obsession with hair fashion. (Producer/Director/Camera/Editor)</w:t>
      </w:r>
    </w:p>
    <w:p w14:paraId="1740B40F" w14:textId="77777777" w:rsidR="004C627D" w:rsidRPr="008C2267" w:rsidRDefault="004C627D" w:rsidP="004165EF">
      <w:pPr>
        <w:autoSpaceDE/>
        <w:autoSpaceDN/>
        <w:adjustRightInd/>
        <w:rPr>
          <w:color w:val="000000"/>
        </w:rPr>
      </w:pPr>
    </w:p>
    <w:p w14:paraId="28486636" w14:textId="77777777" w:rsidR="00D1557B" w:rsidRPr="008C2267" w:rsidRDefault="004C627D" w:rsidP="004165EF">
      <w:pPr>
        <w:autoSpaceDE/>
        <w:autoSpaceDN/>
        <w:adjustRightInd/>
        <w:rPr>
          <w:b/>
          <w:color w:val="000000"/>
        </w:rPr>
      </w:pPr>
      <w:r w:rsidRPr="008C2267">
        <w:rPr>
          <w:b/>
          <w:color w:val="000000"/>
        </w:rPr>
        <w:t>“STRANDS”</w:t>
      </w:r>
      <w:r w:rsidRPr="008C2267">
        <w:rPr>
          <w:color w:val="000000"/>
        </w:rPr>
        <w:t xml:space="preserve"> </w:t>
      </w:r>
      <w:r w:rsidR="00D1557B" w:rsidRPr="008C2267">
        <w:rPr>
          <w:b/>
          <w:color w:val="000000"/>
        </w:rPr>
        <w:t xml:space="preserve">SCREENINGS: </w:t>
      </w:r>
    </w:p>
    <w:p w14:paraId="7C85F962" w14:textId="77777777" w:rsidR="00D1557B" w:rsidRPr="008C2267" w:rsidRDefault="00D1557B" w:rsidP="004165EF">
      <w:pPr>
        <w:autoSpaceDE/>
        <w:autoSpaceDN/>
        <w:adjustRightInd/>
        <w:rPr>
          <w:color w:val="000000"/>
        </w:rPr>
      </w:pPr>
      <w:r w:rsidRPr="008C2267">
        <w:rPr>
          <w:color w:val="000000"/>
        </w:rPr>
        <w:t>-Premiered in Rosen Concert Hall, A.S.U. August 1988</w:t>
      </w:r>
    </w:p>
    <w:p w14:paraId="3ABD27A7" w14:textId="77777777" w:rsidR="00D1557B" w:rsidRPr="008C2267" w:rsidRDefault="00D1557B" w:rsidP="004165EF">
      <w:pPr>
        <w:autoSpaceDE/>
        <w:autoSpaceDN/>
        <w:adjustRightInd/>
        <w:rPr>
          <w:color w:val="000000"/>
        </w:rPr>
      </w:pPr>
      <w:r w:rsidRPr="008C2267">
        <w:rPr>
          <w:color w:val="000000"/>
        </w:rPr>
        <w:t>-Fourth Place Documentary Winner at The Oswego International Film/Video Festival in New York.</w:t>
      </w:r>
    </w:p>
    <w:p w14:paraId="05A6FFAC" w14:textId="77777777" w:rsidR="00D1557B" w:rsidRPr="008C2267" w:rsidRDefault="00D1557B" w:rsidP="004165EF">
      <w:pPr>
        <w:autoSpaceDE/>
        <w:autoSpaceDN/>
        <w:adjustRightInd/>
        <w:rPr>
          <w:b/>
          <w:color w:val="000000"/>
        </w:rPr>
      </w:pPr>
      <w:r w:rsidRPr="008C2267">
        <w:rPr>
          <w:b/>
          <w:color w:val="000000"/>
        </w:rPr>
        <w:t xml:space="preserve">BROADCAST:  </w:t>
      </w:r>
    </w:p>
    <w:p w14:paraId="72AB2054" w14:textId="77777777" w:rsidR="00D1557B" w:rsidRPr="008C2267" w:rsidRDefault="00D1557B" w:rsidP="004165EF">
      <w:pPr>
        <w:autoSpaceDE/>
        <w:autoSpaceDN/>
        <w:adjustRightInd/>
        <w:rPr>
          <w:color w:val="000000"/>
        </w:rPr>
      </w:pPr>
      <w:r w:rsidRPr="008C2267">
        <w:rPr>
          <w:color w:val="000000"/>
        </w:rPr>
        <w:t>-North Carolina PBS</w:t>
      </w:r>
    </w:p>
    <w:p w14:paraId="2A043539" w14:textId="77777777" w:rsidR="00D1557B" w:rsidRPr="008C2267" w:rsidRDefault="00D1557B" w:rsidP="004165EF">
      <w:pPr>
        <w:autoSpaceDE/>
        <w:autoSpaceDN/>
        <w:adjustRightInd/>
        <w:rPr>
          <w:color w:val="000000"/>
        </w:rPr>
      </w:pPr>
    </w:p>
    <w:p w14:paraId="7E7A852C" w14:textId="77777777" w:rsidR="00D1557B" w:rsidRPr="008C2267" w:rsidRDefault="00D1557B" w:rsidP="004165EF">
      <w:pPr>
        <w:autoSpaceDE/>
        <w:autoSpaceDN/>
        <w:adjustRightInd/>
        <w:rPr>
          <w:color w:val="000000"/>
        </w:rPr>
      </w:pPr>
      <w:r w:rsidRPr="008C2267">
        <w:rPr>
          <w:color w:val="000000"/>
        </w:rPr>
        <w:t xml:space="preserve">(1986) </w:t>
      </w:r>
      <w:r w:rsidRPr="008C2267">
        <w:rPr>
          <w:b/>
          <w:color w:val="000000"/>
        </w:rPr>
        <w:t>“DOC AND MERLE”</w:t>
      </w:r>
      <w:r w:rsidRPr="008C2267">
        <w:rPr>
          <w:color w:val="000000"/>
        </w:rPr>
        <w:t xml:space="preserve"> (56 minutes)</w:t>
      </w:r>
    </w:p>
    <w:p w14:paraId="3D53F567" w14:textId="77777777" w:rsidR="00D1557B" w:rsidRDefault="00D1557B" w:rsidP="004165EF">
      <w:pPr>
        <w:autoSpaceDE/>
        <w:autoSpaceDN/>
        <w:adjustRightInd/>
        <w:rPr>
          <w:color w:val="000000"/>
        </w:rPr>
      </w:pPr>
      <w:r w:rsidRPr="008C2267">
        <w:rPr>
          <w:color w:val="000000"/>
        </w:rPr>
        <w:t xml:space="preserve">A documentary on the lives and music of Doc and Merle Watson. </w:t>
      </w:r>
      <w:r w:rsidR="004C627D">
        <w:rPr>
          <w:color w:val="000000"/>
        </w:rPr>
        <w:t xml:space="preserve"> </w:t>
      </w:r>
      <w:r w:rsidRPr="008C2267">
        <w:rPr>
          <w:color w:val="000000"/>
        </w:rPr>
        <w:t>(Co-Producer/Director/Camera/Editor)</w:t>
      </w:r>
    </w:p>
    <w:p w14:paraId="58FA332E" w14:textId="77777777" w:rsidR="004C627D" w:rsidRPr="008C2267" w:rsidRDefault="004C627D" w:rsidP="004165EF">
      <w:pPr>
        <w:autoSpaceDE/>
        <w:autoSpaceDN/>
        <w:adjustRightInd/>
        <w:rPr>
          <w:color w:val="000000"/>
        </w:rPr>
      </w:pPr>
    </w:p>
    <w:p w14:paraId="118A3F7C" w14:textId="77777777" w:rsidR="00D1557B" w:rsidRPr="008C2267" w:rsidRDefault="004C627D" w:rsidP="004165EF">
      <w:pPr>
        <w:autoSpaceDE/>
        <w:autoSpaceDN/>
        <w:adjustRightInd/>
        <w:rPr>
          <w:b/>
          <w:color w:val="000000"/>
        </w:rPr>
      </w:pPr>
      <w:r w:rsidRPr="008C2267">
        <w:rPr>
          <w:b/>
          <w:color w:val="000000"/>
        </w:rPr>
        <w:t>“DOC AND MERLE”</w:t>
      </w:r>
      <w:r w:rsidRPr="008C2267">
        <w:rPr>
          <w:color w:val="000000"/>
        </w:rPr>
        <w:t xml:space="preserve"> </w:t>
      </w:r>
      <w:r w:rsidR="00D1557B" w:rsidRPr="008C2267">
        <w:rPr>
          <w:b/>
          <w:color w:val="000000"/>
        </w:rPr>
        <w:t xml:space="preserve">SCREENINGS </w:t>
      </w:r>
    </w:p>
    <w:p w14:paraId="7FB22E5E" w14:textId="77777777" w:rsidR="00D1557B" w:rsidRPr="008C2267" w:rsidRDefault="00D1557B" w:rsidP="004165EF">
      <w:pPr>
        <w:autoSpaceDE/>
        <w:autoSpaceDN/>
        <w:adjustRightInd/>
        <w:rPr>
          <w:color w:val="000000"/>
        </w:rPr>
      </w:pPr>
      <w:r w:rsidRPr="008C2267">
        <w:rPr>
          <w:color w:val="000000"/>
        </w:rPr>
        <w:t xml:space="preserve">-Premiered at Farthing Auditorium, A.S.U., August, 1986 </w:t>
      </w:r>
    </w:p>
    <w:p w14:paraId="71A9C06F" w14:textId="77777777" w:rsidR="00D1557B" w:rsidRPr="008C2267" w:rsidRDefault="00D1557B" w:rsidP="004165EF">
      <w:pPr>
        <w:autoSpaceDE/>
        <w:autoSpaceDN/>
        <w:adjustRightInd/>
        <w:rPr>
          <w:color w:val="000000"/>
        </w:rPr>
      </w:pPr>
      <w:r w:rsidRPr="008C2267">
        <w:rPr>
          <w:color w:val="000000"/>
        </w:rPr>
        <w:t>-The Atlanta Film/Video Festival (Honorable Mention Award)</w:t>
      </w:r>
    </w:p>
    <w:p w14:paraId="18485EEF" w14:textId="77777777" w:rsidR="00D1557B" w:rsidRPr="008C2267" w:rsidRDefault="00D1557B" w:rsidP="004165EF">
      <w:pPr>
        <w:autoSpaceDE/>
        <w:autoSpaceDN/>
        <w:adjustRightInd/>
        <w:rPr>
          <w:color w:val="000000"/>
        </w:rPr>
      </w:pPr>
      <w:r w:rsidRPr="008C2267">
        <w:rPr>
          <w:color w:val="000000"/>
        </w:rPr>
        <w:lastRenderedPageBreak/>
        <w:t>-Red River Revel Film/Video Festival</w:t>
      </w:r>
    </w:p>
    <w:p w14:paraId="2B6EAD00" w14:textId="77777777" w:rsidR="00D1557B" w:rsidRPr="008C2267" w:rsidRDefault="00D1557B" w:rsidP="004165EF">
      <w:pPr>
        <w:autoSpaceDE/>
        <w:autoSpaceDN/>
        <w:adjustRightInd/>
        <w:rPr>
          <w:color w:val="000000"/>
        </w:rPr>
      </w:pPr>
      <w:r w:rsidRPr="008C2267">
        <w:rPr>
          <w:color w:val="000000"/>
        </w:rPr>
        <w:t>-Distributed internationally to private and institutional collections</w:t>
      </w:r>
    </w:p>
    <w:p w14:paraId="4FEF98FD" w14:textId="77777777" w:rsidR="004C627D" w:rsidRDefault="004C627D" w:rsidP="004165EF">
      <w:pPr>
        <w:rPr>
          <w:b/>
        </w:rPr>
      </w:pPr>
    </w:p>
    <w:p w14:paraId="35CD0065" w14:textId="77777777" w:rsidR="00D1557B" w:rsidRPr="008C2267" w:rsidRDefault="004C627D" w:rsidP="004165EF">
      <w:pPr>
        <w:rPr>
          <w:b/>
        </w:rPr>
      </w:pPr>
      <w:r w:rsidRPr="008C2267">
        <w:rPr>
          <w:b/>
          <w:color w:val="000000"/>
        </w:rPr>
        <w:t>“DOC AND MERLE”</w:t>
      </w:r>
      <w:r w:rsidRPr="008C2267">
        <w:rPr>
          <w:color w:val="000000"/>
        </w:rPr>
        <w:t xml:space="preserve"> </w:t>
      </w:r>
      <w:r w:rsidR="00D1557B" w:rsidRPr="008C2267">
        <w:rPr>
          <w:b/>
        </w:rPr>
        <w:t xml:space="preserve">BROADCAST:                      </w:t>
      </w:r>
    </w:p>
    <w:p w14:paraId="1494FE68" w14:textId="77777777" w:rsidR="00D1557B" w:rsidRPr="008C2267" w:rsidRDefault="00D1557B" w:rsidP="004165EF">
      <w:r w:rsidRPr="008C2267">
        <w:t>Regional PBS in Southeast</w:t>
      </w:r>
    </w:p>
    <w:p w14:paraId="32F09BD9" w14:textId="77777777" w:rsidR="00D1557B" w:rsidRPr="008C2267" w:rsidRDefault="00D1557B" w:rsidP="004165EF"/>
    <w:p w14:paraId="539792EC" w14:textId="77777777" w:rsidR="00D1557B" w:rsidRPr="008C2267" w:rsidRDefault="00D1557B" w:rsidP="004165EF">
      <w:r w:rsidRPr="008C2267">
        <w:t>(1990)</w:t>
      </w:r>
      <w:r w:rsidRPr="008C2267">
        <w:rPr>
          <w:b/>
          <w:bCs/>
        </w:rPr>
        <w:t xml:space="preserve"> “All </w:t>
      </w:r>
      <w:proofErr w:type="gramStart"/>
      <w:r w:rsidRPr="008C2267">
        <w:rPr>
          <w:b/>
          <w:bCs/>
        </w:rPr>
        <w:t>The</w:t>
      </w:r>
      <w:proofErr w:type="gramEnd"/>
      <w:r w:rsidRPr="008C2267">
        <w:rPr>
          <w:b/>
          <w:bCs/>
        </w:rPr>
        <w:t xml:space="preserve"> Kings Men”</w:t>
      </w:r>
      <w:r w:rsidRPr="008C2267">
        <w:t xml:space="preserve">, a collaborative performance video with performance artist Catherine Altice.  </w:t>
      </w:r>
    </w:p>
    <w:p w14:paraId="78EC3F53" w14:textId="77777777" w:rsidR="00D1557B" w:rsidRPr="008C2267" w:rsidRDefault="00D1557B" w:rsidP="004165EF">
      <w:r w:rsidRPr="008C2267">
        <w:t>-Presented at The Weatherspoon Gallery, UNC-Greensboro</w:t>
      </w:r>
    </w:p>
    <w:p w14:paraId="1A4639F5" w14:textId="77777777" w:rsidR="00D1557B" w:rsidRPr="008C2267" w:rsidRDefault="00D1557B" w:rsidP="004165EF"/>
    <w:p w14:paraId="132A2793" w14:textId="77777777" w:rsidR="00D1557B" w:rsidRPr="008C2267" w:rsidRDefault="00D1557B" w:rsidP="004165EF">
      <w:pPr>
        <w:rPr>
          <w:b/>
        </w:rPr>
      </w:pPr>
      <w:r w:rsidRPr="008C2267">
        <w:rPr>
          <w:b/>
        </w:rPr>
        <w:t xml:space="preserve">OTHER TELEVISION PRODUCTION WORK:          </w:t>
      </w:r>
    </w:p>
    <w:p w14:paraId="533CF563" w14:textId="77777777" w:rsidR="00D1557B" w:rsidRPr="004165EF" w:rsidRDefault="00D1557B" w:rsidP="004165EF">
      <w:pPr>
        <w:rPr>
          <w:b/>
        </w:rPr>
      </w:pPr>
      <w:r w:rsidRPr="004165EF">
        <w:t>Between 1982 and 2013 I have done production work for a number of commercial clients including CBS, ESPN, Home Team Sports, The Black Entertainment Network, IBM, Appalachian Voices, Cierra Arabian Horse Farms, Appropriate Technology concentration at Appalachian State University and many others.</w:t>
      </w:r>
    </w:p>
    <w:p w14:paraId="649EBFA3" w14:textId="77777777" w:rsidR="00D1557B" w:rsidRPr="004165EF" w:rsidRDefault="00D1557B" w:rsidP="004165EF">
      <w:pPr>
        <w:rPr>
          <w:b/>
        </w:rPr>
      </w:pPr>
    </w:p>
    <w:p w14:paraId="392AC6E7" w14:textId="77777777" w:rsidR="00D1557B" w:rsidRPr="008C2267" w:rsidRDefault="00D1557B" w:rsidP="004165EF">
      <w:r w:rsidRPr="008C2267">
        <w:rPr>
          <w:b/>
          <w:bCs/>
        </w:rPr>
        <w:t>Grants/Fellowships:</w:t>
      </w:r>
    </w:p>
    <w:p w14:paraId="391D5AF8" w14:textId="77777777" w:rsidR="00D1557B" w:rsidRPr="008C2267" w:rsidRDefault="00D1557B" w:rsidP="004165EF">
      <w:pPr>
        <w:jc w:val="both"/>
      </w:pPr>
      <w:r w:rsidRPr="008C2267">
        <w:t>North Carolina Arts Council Fellowship for Video/Film (2008)</w:t>
      </w:r>
    </w:p>
    <w:p w14:paraId="3637A7C6" w14:textId="77777777" w:rsidR="00D1557B" w:rsidRPr="008C2267" w:rsidRDefault="00D1557B" w:rsidP="004165EF">
      <w:pPr>
        <w:jc w:val="both"/>
      </w:pPr>
      <w:r w:rsidRPr="008C2267">
        <w:t>North Carolina Arts Council Fellowship for Video/Film (1996)</w:t>
      </w:r>
    </w:p>
    <w:p w14:paraId="102C1BF1" w14:textId="77777777" w:rsidR="00D1557B" w:rsidRPr="008C2267" w:rsidRDefault="00D1557B" w:rsidP="004165EF">
      <w:pPr>
        <w:jc w:val="both"/>
      </w:pPr>
      <w:r w:rsidRPr="008C2267">
        <w:t>National Endowment for the Arts, Southeast Media Fellowship for Video/Film (1991, 1990)</w:t>
      </w:r>
    </w:p>
    <w:p w14:paraId="0738AB32" w14:textId="77777777" w:rsidR="00D1557B" w:rsidRPr="008C2267" w:rsidRDefault="00D1557B" w:rsidP="004165EF">
      <w:pPr>
        <w:jc w:val="both"/>
      </w:pPr>
      <w:r w:rsidRPr="008C2267">
        <w:t>The Foundation for Independent Video and Film (1990)</w:t>
      </w:r>
    </w:p>
    <w:p w14:paraId="240C4AF3" w14:textId="77777777" w:rsidR="00D1557B" w:rsidRPr="008C2267" w:rsidRDefault="00D1557B" w:rsidP="004165EF">
      <w:pPr>
        <w:jc w:val="both"/>
      </w:pPr>
      <w:r w:rsidRPr="008C2267">
        <w:t xml:space="preserve">The </w:t>
      </w:r>
      <w:proofErr w:type="spellStart"/>
      <w:r w:rsidRPr="008C2267">
        <w:t>Kaltenborn</w:t>
      </w:r>
      <w:proofErr w:type="spellEnd"/>
      <w:r w:rsidRPr="008C2267">
        <w:t xml:space="preserve"> Foundation (1990)</w:t>
      </w:r>
    </w:p>
    <w:p w14:paraId="06A3FF15" w14:textId="77777777" w:rsidR="00D1557B" w:rsidRPr="008C2267" w:rsidRDefault="00D1557B" w:rsidP="004165EF">
      <w:pPr>
        <w:jc w:val="both"/>
      </w:pPr>
      <w:r w:rsidRPr="008C2267">
        <w:t>Greenpeace (1992)</w:t>
      </w:r>
    </w:p>
    <w:p w14:paraId="5C7D81F3" w14:textId="77777777" w:rsidR="00D1557B" w:rsidRPr="008C2267" w:rsidRDefault="00D1557B" w:rsidP="004165EF">
      <w:pPr>
        <w:jc w:val="both"/>
      </w:pPr>
      <w:r w:rsidRPr="008C2267">
        <w:t>The Sierra Club (1990)</w:t>
      </w:r>
    </w:p>
    <w:p w14:paraId="55EF1F64" w14:textId="77777777" w:rsidR="00D1557B" w:rsidRPr="008C2267" w:rsidRDefault="00D1557B" w:rsidP="004165EF">
      <w:pPr>
        <w:jc w:val="both"/>
      </w:pPr>
      <w:r w:rsidRPr="008C2267">
        <w:t>The North Carolina Arts Council New Works Grant (1987)</w:t>
      </w:r>
    </w:p>
    <w:p w14:paraId="5194308B" w14:textId="77777777" w:rsidR="00D1557B" w:rsidRPr="008C2267" w:rsidRDefault="00D1557B" w:rsidP="004165EF">
      <w:pPr>
        <w:jc w:val="both"/>
      </w:pPr>
      <w:r w:rsidRPr="008C2267">
        <w:t>Berea College Appalachian Studies Grant (1990)</w:t>
      </w:r>
    </w:p>
    <w:p w14:paraId="3D172FF2" w14:textId="77777777" w:rsidR="00D1557B" w:rsidRPr="008C2267" w:rsidRDefault="00D1557B" w:rsidP="004165EF">
      <w:pPr>
        <w:jc w:val="both"/>
      </w:pPr>
      <w:r w:rsidRPr="008C2267">
        <w:t xml:space="preserve">University Research Committee Competitive Grant (1990, ‘92, ‘96, ‘97, ‘98, </w:t>
      </w:r>
      <w:proofErr w:type="gramStart"/>
      <w:r w:rsidRPr="008C2267">
        <w:t>2000,  2002</w:t>
      </w:r>
      <w:proofErr w:type="gramEnd"/>
      <w:r w:rsidRPr="008C2267">
        <w:t xml:space="preserve">, 2010)            </w:t>
      </w:r>
    </w:p>
    <w:p w14:paraId="3D971C86" w14:textId="77777777" w:rsidR="00D1557B" w:rsidRPr="008C2267" w:rsidRDefault="00D1557B" w:rsidP="004165EF">
      <w:pPr>
        <w:rPr>
          <w:b/>
          <w:bCs/>
        </w:rPr>
      </w:pPr>
    </w:p>
    <w:p w14:paraId="692E10B3" w14:textId="77777777" w:rsidR="00D1557B" w:rsidRPr="008C2267" w:rsidRDefault="00D1557B" w:rsidP="004165EF">
      <w:r w:rsidRPr="008C2267">
        <w:rPr>
          <w:b/>
          <w:bCs/>
        </w:rPr>
        <w:t>Presentations</w:t>
      </w:r>
      <w:r w:rsidRPr="008C2267">
        <w:t>:</w:t>
      </w:r>
    </w:p>
    <w:p w14:paraId="2743A2EF" w14:textId="77777777" w:rsidR="00D1557B" w:rsidRPr="008C2267" w:rsidRDefault="00D1557B" w:rsidP="004165EF">
      <w:pPr>
        <w:autoSpaceDE/>
        <w:autoSpaceDN/>
        <w:adjustRightInd/>
        <w:rPr>
          <w:color w:val="000000"/>
        </w:rPr>
      </w:pPr>
      <w:r w:rsidRPr="008C2267">
        <w:rPr>
          <w:color w:val="000000"/>
        </w:rPr>
        <w:t>2013 Real to Reel Film Festival “BATHANTI”</w:t>
      </w:r>
    </w:p>
    <w:p w14:paraId="68CE609F" w14:textId="77777777" w:rsidR="00D1557B" w:rsidRPr="008C2267" w:rsidRDefault="00D1557B" w:rsidP="004165EF">
      <w:pPr>
        <w:autoSpaceDE/>
        <w:autoSpaceDN/>
        <w:adjustRightInd/>
        <w:rPr>
          <w:color w:val="000000"/>
        </w:rPr>
      </w:pPr>
      <w:r w:rsidRPr="008C2267">
        <w:rPr>
          <w:color w:val="000000"/>
        </w:rPr>
        <w:t xml:space="preserve">2005 </w:t>
      </w:r>
      <w:proofErr w:type="spellStart"/>
      <w:r w:rsidRPr="008C2267">
        <w:rPr>
          <w:color w:val="000000"/>
        </w:rPr>
        <w:t>RiverRun</w:t>
      </w:r>
      <w:proofErr w:type="spellEnd"/>
      <w:r w:rsidRPr="008C2267">
        <w:rPr>
          <w:color w:val="000000"/>
        </w:rPr>
        <w:t xml:space="preserve"> International Film Festival, </w:t>
      </w:r>
      <w:r w:rsidRPr="008C2267">
        <w:t>“Hemp and the Rule of Law”</w:t>
      </w:r>
    </w:p>
    <w:p w14:paraId="505D9DA2" w14:textId="77777777" w:rsidR="00D1557B" w:rsidRPr="008C2267" w:rsidRDefault="00D1557B" w:rsidP="004165EF">
      <w:pPr>
        <w:autoSpaceDE/>
        <w:autoSpaceDN/>
        <w:adjustRightInd/>
        <w:rPr>
          <w:color w:val="000000"/>
        </w:rPr>
      </w:pPr>
      <w:r w:rsidRPr="008C2267">
        <w:rPr>
          <w:color w:val="000000"/>
        </w:rPr>
        <w:t xml:space="preserve">2005 Asheville Film Festival, Asheville, NC- </w:t>
      </w:r>
      <w:r w:rsidRPr="008C2267">
        <w:t>“Hemp and the Rule of Law”</w:t>
      </w:r>
    </w:p>
    <w:p w14:paraId="327542F1" w14:textId="77777777" w:rsidR="00D1557B" w:rsidRPr="008C2267" w:rsidRDefault="00D1557B" w:rsidP="004165EF">
      <w:pPr>
        <w:autoSpaceDE/>
        <w:autoSpaceDN/>
        <w:adjustRightInd/>
      </w:pPr>
      <w:r w:rsidRPr="008C2267">
        <w:rPr>
          <w:color w:val="000000"/>
        </w:rPr>
        <w:t>2004 Rosen</w:t>
      </w:r>
      <w:r w:rsidRPr="008C2267">
        <w:t xml:space="preserve"> Recital Hall, Appalachian State University- “Hemp and the Rule of Law”</w:t>
      </w:r>
    </w:p>
    <w:p w14:paraId="5795F164" w14:textId="77777777" w:rsidR="00D1557B" w:rsidRPr="008C2267" w:rsidRDefault="00D1557B" w:rsidP="004165EF">
      <w:pPr>
        <w:autoSpaceDE/>
        <w:autoSpaceDN/>
        <w:adjustRightInd/>
        <w:rPr>
          <w:color w:val="000000"/>
        </w:rPr>
      </w:pPr>
      <w:r w:rsidRPr="008C2267">
        <w:rPr>
          <w:color w:val="000000"/>
        </w:rPr>
        <w:t>1997 Valborg Auditorium, Appalachian State University –“Benediction”</w:t>
      </w:r>
    </w:p>
    <w:p w14:paraId="2E5A5B00" w14:textId="77777777" w:rsidR="00D1557B" w:rsidRPr="008C2267" w:rsidRDefault="00D1557B" w:rsidP="004165EF">
      <w:r w:rsidRPr="008C2267">
        <w:rPr>
          <w:color w:val="000000"/>
        </w:rPr>
        <w:t>1992</w:t>
      </w:r>
      <w:r w:rsidRPr="008C2267">
        <w:t xml:space="preserve"> </w:t>
      </w:r>
      <w:r w:rsidRPr="008C2267">
        <w:rPr>
          <w:color w:val="000000"/>
        </w:rPr>
        <w:t xml:space="preserve">Rosen Concert Hall, </w:t>
      </w:r>
      <w:r w:rsidRPr="008C2267">
        <w:t>Appalachian State University- “While The Ages Roll On”</w:t>
      </w:r>
    </w:p>
    <w:p w14:paraId="5B61E863" w14:textId="77777777" w:rsidR="00D1557B" w:rsidRPr="008C2267" w:rsidRDefault="00D1557B" w:rsidP="004165EF">
      <w:r w:rsidRPr="008C2267">
        <w:t>1992 American Folklore Society- “While The Ages Roll On”</w:t>
      </w:r>
    </w:p>
    <w:p w14:paraId="561D128D" w14:textId="77777777" w:rsidR="00D1557B" w:rsidRPr="008C2267" w:rsidRDefault="00D1557B" w:rsidP="004165EF">
      <w:r w:rsidRPr="008C2267">
        <w:t>1992 North Carolina Sociological Association- “While The Ages Roll On”</w:t>
      </w:r>
    </w:p>
    <w:p w14:paraId="345D9D57" w14:textId="77777777" w:rsidR="00D1557B" w:rsidRPr="008C2267" w:rsidRDefault="00D1557B" w:rsidP="004165EF">
      <w:r w:rsidRPr="008C2267">
        <w:t>1991 Appalachian Studies Conference- “While The Ages Roll On”</w:t>
      </w:r>
    </w:p>
    <w:p w14:paraId="0669DE96" w14:textId="77777777" w:rsidR="00D1557B" w:rsidRPr="008C2267" w:rsidRDefault="00D1557B" w:rsidP="004165EF">
      <w:r w:rsidRPr="008C2267">
        <w:t>1990</w:t>
      </w:r>
      <w:r w:rsidRPr="008C2267">
        <w:rPr>
          <w:b/>
          <w:bCs/>
        </w:rPr>
        <w:t xml:space="preserve"> </w:t>
      </w:r>
      <w:r w:rsidRPr="008C2267">
        <w:t>The Weatherspoon Gallery, UNC-Greensboro –“All The King’s Men”</w:t>
      </w:r>
    </w:p>
    <w:p w14:paraId="268CDB03" w14:textId="77777777" w:rsidR="00D1557B" w:rsidRPr="008C2267" w:rsidRDefault="00D1557B" w:rsidP="004165EF">
      <w:r w:rsidRPr="008C2267">
        <w:rPr>
          <w:color w:val="000000"/>
        </w:rPr>
        <w:t xml:space="preserve">1990 Rosen Concert Hall, </w:t>
      </w:r>
      <w:r w:rsidRPr="008C2267">
        <w:t>Appalachian State University- “While The Ages Roll On”</w:t>
      </w:r>
    </w:p>
    <w:p w14:paraId="04BAD69D" w14:textId="77777777" w:rsidR="00D1557B" w:rsidRPr="008C2267" w:rsidRDefault="00D1557B" w:rsidP="004165EF">
      <w:pPr>
        <w:autoSpaceDE/>
        <w:autoSpaceDN/>
        <w:adjustRightInd/>
        <w:rPr>
          <w:color w:val="000000"/>
        </w:rPr>
      </w:pPr>
      <w:r w:rsidRPr="008C2267">
        <w:rPr>
          <w:color w:val="000000"/>
        </w:rPr>
        <w:t xml:space="preserve">1988 Rosen Concert Hall, </w:t>
      </w:r>
      <w:r w:rsidRPr="008C2267">
        <w:t>Appalachian State University- “Strands”</w:t>
      </w:r>
    </w:p>
    <w:p w14:paraId="0EC7F451" w14:textId="77777777" w:rsidR="00D1557B" w:rsidRPr="008C2267" w:rsidRDefault="00D1557B" w:rsidP="004165EF">
      <w:pPr>
        <w:autoSpaceDE/>
        <w:autoSpaceDN/>
        <w:adjustRightInd/>
        <w:rPr>
          <w:color w:val="000000"/>
        </w:rPr>
      </w:pPr>
      <w:r w:rsidRPr="008C2267">
        <w:rPr>
          <w:color w:val="000000"/>
        </w:rPr>
        <w:t xml:space="preserve">1986 Farthing Auditorium, </w:t>
      </w:r>
      <w:r w:rsidRPr="008C2267">
        <w:t>Appalachian State University- “Doc and Merle”</w:t>
      </w:r>
    </w:p>
    <w:p w14:paraId="27F49281" w14:textId="77777777" w:rsidR="00D1557B" w:rsidRPr="008C2267" w:rsidRDefault="00D1557B" w:rsidP="004165EF">
      <w:pPr>
        <w:rPr>
          <w:b/>
          <w:bCs/>
        </w:rPr>
      </w:pPr>
    </w:p>
    <w:p w14:paraId="6CA538DA" w14:textId="77777777" w:rsidR="00D1557B" w:rsidRPr="008C2267" w:rsidRDefault="00D1557B" w:rsidP="004165EF">
      <w:r w:rsidRPr="008C2267">
        <w:rPr>
          <w:b/>
          <w:bCs/>
        </w:rPr>
        <w:t>Other Presentations:</w:t>
      </w:r>
    </w:p>
    <w:p w14:paraId="1982E2CE" w14:textId="77777777" w:rsidR="00D1557B" w:rsidRPr="008C2267" w:rsidRDefault="00D1557B" w:rsidP="004165EF">
      <w:r w:rsidRPr="008C2267">
        <w:t xml:space="preserve"> </w:t>
      </w:r>
      <w:proofErr w:type="gramStart"/>
      <w:r w:rsidRPr="008C2267">
        <w:t xml:space="preserve">1997  </w:t>
      </w:r>
      <w:r w:rsidRPr="008C2267">
        <w:rPr>
          <w:b/>
        </w:rPr>
        <w:t>“</w:t>
      </w:r>
      <w:proofErr w:type="gramEnd"/>
      <w:r w:rsidRPr="008C2267">
        <w:rPr>
          <w:b/>
        </w:rPr>
        <w:t xml:space="preserve">Benediction”  </w:t>
      </w:r>
      <w:r w:rsidRPr="008C2267">
        <w:t>Valborg Theater,  (co-production</w:t>
      </w:r>
      <w:r w:rsidRPr="008C2267">
        <w:rPr>
          <w:b/>
        </w:rPr>
        <w:t xml:space="preserve"> </w:t>
      </w:r>
      <w:r w:rsidRPr="008C2267">
        <w:t xml:space="preserve">with Susan Lutz, Dept. of  Theater and Dance), </w:t>
      </w:r>
    </w:p>
    <w:p w14:paraId="4D43C9FC" w14:textId="77777777" w:rsidR="00D1557B" w:rsidRPr="008C2267" w:rsidRDefault="00D1557B" w:rsidP="004165EF">
      <w:r w:rsidRPr="008C2267">
        <w:t>“Benediction” was a multi-disciplinary arts event that featured faculty members from the departments of Art, Theater and Dance, Technology, School of Music and the Instructional Technology Center at ASU.</w:t>
      </w:r>
    </w:p>
    <w:p w14:paraId="3CA89786" w14:textId="77777777" w:rsidR="00D1557B" w:rsidRPr="008C2267" w:rsidRDefault="00D1557B" w:rsidP="004165EF">
      <w:pPr>
        <w:rPr>
          <w:b/>
          <w:bCs/>
        </w:rPr>
      </w:pPr>
      <w:r w:rsidRPr="008C2267">
        <w:t xml:space="preserve"> </w:t>
      </w:r>
    </w:p>
    <w:p w14:paraId="2AC9B464" w14:textId="77777777" w:rsidR="00D1557B" w:rsidRPr="008C2267" w:rsidRDefault="00D1557B" w:rsidP="004165EF"/>
    <w:p w14:paraId="171A2976" w14:textId="77777777" w:rsidR="00D1557B" w:rsidRPr="008C2267" w:rsidRDefault="00D1557B" w:rsidP="004165EF"/>
    <w:p w14:paraId="61B55222" w14:textId="77777777" w:rsidR="00D1557B" w:rsidRPr="008C2267" w:rsidRDefault="00D1557B" w:rsidP="004165EF">
      <w:r w:rsidRPr="008C2267">
        <w:t xml:space="preserve">                               </w:t>
      </w:r>
    </w:p>
    <w:p w14:paraId="041CBA06" w14:textId="77777777" w:rsidR="00D1557B" w:rsidRPr="008C2267" w:rsidRDefault="00D1557B" w:rsidP="004165EF"/>
    <w:p w14:paraId="5D191939" w14:textId="77777777" w:rsidR="00D1557B" w:rsidRPr="008C2267" w:rsidRDefault="00D1557B" w:rsidP="004165EF">
      <w:r w:rsidRPr="008C2267">
        <w:t xml:space="preserve">.  </w:t>
      </w:r>
    </w:p>
    <w:p w14:paraId="26E97D85" w14:textId="77777777" w:rsidR="00D1557B" w:rsidRPr="008C2267" w:rsidRDefault="00D1557B" w:rsidP="004165EF"/>
    <w:p w14:paraId="66811AAD" w14:textId="77777777" w:rsidR="00D1557B" w:rsidRPr="008C2267" w:rsidRDefault="00D1557B" w:rsidP="004165EF">
      <w:r w:rsidRPr="008C2267">
        <w:t xml:space="preserve">                       </w:t>
      </w:r>
    </w:p>
    <w:p w14:paraId="01E94401" w14:textId="77777777" w:rsidR="00D1557B" w:rsidRPr="008C2267" w:rsidRDefault="00D1557B" w:rsidP="004165EF">
      <w:r w:rsidRPr="008C2267">
        <w:t xml:space="preserve">       </w:t>
      </w:r>
    </w:p>
    <w:p w14:paraId="6CE29614" w14:textId="77777777" w:rsidR="00D1557B" w:rsidRDefault="00D1557B"/>
    <w:sectPr w:rsidR="00D1557B" w:rsidSect="004165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D3"/>
    <w:rsid w:val="00010653"/>
    <w:rsid w:val="00062AD3"/>
    <w:rsid w:val="002B1EDE"/>
    <w:rsid w:val="002B37C2"/>
    <w:rsid w:val="003223D1"/>
    <w:rsid w:val="00381B5D"/>
    <w:rsid w:val="004165EF"/>
    <w:rsid w:val="004C627D"/>
    <w:rsid w:val="005B752B"/>
    <w:rsid w:val="005E01A4"/>
    <w:rsid w:val="00604DE5"/>
    <w:rsid w:val="00725351"/>
    <w:rsid w:val="00780391"/>
    <w:rsid w:val="007E5D9E"/>
    <w:rsid w:val="00866B50"/>
    <w:rsid w:val="008C2267"/>
    <w:rsid w:val="00A63FFA"/>
    <w:rsid w:val="00BC3BE8"/>
    <w:rsid w:val="00C6054C"/>
    <w:rsid w:val="00CC618D"/>
    <w:rsid w:val="00D1557B"/>
    <w:rsid w:val="00D16F25"/>
    <w:rsid w:val="00D7566F"/>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183C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65EF"/>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4165EF"/>
    <w:rPr>
      <w:color w:val="0000FF"/>
      <w:u w:val="single"/>
    </w:rPr>
  </w:style>
  <w:style w:type="character" w:styleId="Hyperlink">
    <w:name w:val="Hyperlink"/>
    <w:basedOn w:val="DefaultParagraphFont"/>
    <w:uiPriority w:val="99"/>
    <w:unhideWhenUsed/>
    <w:rsid w:val="007E5D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06440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inroofstudio.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1190</Words>
  <Characters>6784</Characters>
  <Application>Microsoft Macintosh Word</Application>
  <DocSecurity>0</DocSecurity>
  <Lines>56</Lines>
  <Paragraphs>15</Paragraphs>
  <ScaleCrop>false</ScaleCrop>
  <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Balling</dc:title>
  <dc:subject/>
  <dc:creator>Office 2004 Test Drive User</dc:creator>
  <cp:keywords/>
  <cp:lastModifiedBy>Kevin Balling</cp:lastModifiedBy>
  <cp:revision>5</cp:revision>
  <dcterms:created xsi:type="dcterms:W3CDTF">2017-01-29T18:32:00Z</dcterms:created>
  <dcterms:modified xsi:type="dcterms:W3CDTF">2017-11-10T13:17:00Z</dcterms:modified>
</cp:coreProperties>
</file>